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A3" w:rsidRDefault="003E21A3" w:rsidP="00BE55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C3E91" w:rsidRPr="00BE5514" w:rsidRDefault="00BE5514" w:rsidP="00BE55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6236E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6236E">
        <w:rPr>
          <w:rFonts w:ascii="Times New Roman" w:hAnsi="Times New Roman"/>
          <w:b/>
          <w:sz w:val="24"/>
          <w:szCs w:val="24"/>
        </w:rPr>
        <w:t>начального</w:t>
      </w:r>
      <w:r w:rsidRPr="00A6236E">
        <w:rPr>
          <w:rFonts w:ascii="Times New Roman" w:hAnsi="Times New Roman"/>
          <w:b/>
          <w:sz w:val="24"/>
          <w:szCs w:val="24"/>
          <w:lang w:eastAsia="ru-RU"/>
        </w:rPr>
        <w:t xml:space="preserve"> общего образования на 202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6236E">
        <w:rPr>
          <w:rFonts w:ascii="Times New Roman" w:hAnsi="Times New Roman"/>
          <w:b/>
          <w:sz w:val="24"/>
          <w:szCs w:val="24"/>
          <w:lang w:eastAsia="ru-RU"/>
        </w:rPr>
        <w:t>/202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A6236E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pPr w:leftFromText="180" w:rightFromText="180" w:bottomFromText="200" w:vertAnchor="page" w:horzAnchor="margin" w:tblpY="811"/>
        <w:tblW w:w="9606" w:type="dxa"/>
        <w:tblLook w:val="01E0" w:firstRow="1" w:lastRow="1" w:firstColumn="1" w:lastColumn="1" w:noHBand="0" w:noVBand="0"/>
      </w:tblPr>
      <w:tblGrid>
        <w:gridCol w:w="5920"/>
        <w:gridCol w:w="3686"/>
      </w:tblGrid>
      <w:tr w:rsidR="00814A86" w:rsidRPr="00A6236E" w:rsidTr="0019223D">
        <w:trPr>
          <w:trHeight w:val="1560"/>
        </w:trPr>
        <w:tc>
          <w:tcPr>
            <w:tcW w:w="5920" w:type="dxa"/>
          </w:tcPr>
          <w:p w:rsidR="00814A86" w:rsidRPr="00E33C5D" w:rsidRDefault="00814A86" w:rsidP="00814A86">
            <w:pPr>
              <w:tabs>
                <w:tab w:val="left" w:pos="5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A86" w:rsidRPr="00E33C5D" w:rsidRDefault="00814A86" w:rsidP="00814A86">
            <w:pPr>
              <w:tabs>
                <w:tab w:val="left" w:pos="5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4A86" w:rsidRPr="00A6236E" w:rsidRDefault="00814A86" w:rsidP="00814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814A86" w:rsidRPr="00BE5514" w:rsidRDefault="00814A86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51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к основной</w:t>
            </w:r>
          </w:p>
          <w:p w:rsidR="00814A86" w:rsidRPr="00BE5514" w:rsidRDefault="00814A86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51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образовательной программе</w:t>
            </w:r>
          </w:p>
          <w:p w:rsidR="00814A86" w:rsidRPr="00BE5514" w:rsidRDefault="00814A86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5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начального общего образования </w:t>
            </w:r>
          </w:p>
          <w:p w:rsidR="00814A86" w:rsidRPr="00BE5514" w:rsidRDefault="00814A86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514">
              <w:rPr>
                <w:rFonts w:ascii="Times New Roman" w:hAnsi="Times New Roman"/>
                <w:sz w:val="24"/>
                <w:szCs w:val="24"/>
                <w:lang w:eastAsia="ru-RU"/>
              </w:rPr>
              <w:t>МАОУ «Лицей», утвержденной</w:t>
            </w:r>
          </w:p>
          <w:p w:rsidR="00814A86" w:rsidRPr="00A6236E" w:rsidRDefault="00814A86" w:rsidP="00342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5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приказом директора МАОУ «Лицей» от </w:t>
            </w:r>
            <w:r w:rsidR="00BE5514" w:rsidRPr="00BE55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B007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E5514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BE5514" w:rsidRPr="00BE55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E5514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BE5514" w:rsidRPr="00BE55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E5514">
              <w:rPr>
                <w:rFonts w:ascii="Times New Roman" w:hAnsi="Times New Roman"/>
                <w:sz w:val="24"/>
                <w:szCs w:val="24"/>
                <w:lang w:eastAsia="ru-RU"/>
              </w:rPr>
              <w:t>г. №</w:t>
            </w:r>
            <w:r w:rsidR="00EB00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424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9"/>
        <w:gridCol w:w="3223"/>
        <w:gridCol w:w="709"/>
        <w:gridCol w:w="709"/>
        <w:gridCol w:w="708"/>
        <w:gridCol w:w="709"/>
        <w:gridCol w:w="851"/>
      </w:tblGrid>
      <w:tr w:rsidR="00C32675" w:rsidRPr="00A6236E" w:rsidTr="0019223D">
        <w:trPr>
          <w:cantSplit/>
          <w:trHeight w:val="483"/>
        </w:trPr>
        <w:tc>
          <w:tcPr>
            <w:tcW w:w="2589" w:type="dxa"/>
            <w:vMerge w:val="restart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223" w:type="dxa"/>
            <w:vMerge w:val="restart"/>
            <w:vAlign w:val="center"/>
          </w:tcPr>
          <w:p w:rsidR="00C32675" w:rsidRPr="00A6236E" w:rsidRDefault="002C20DD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3" type="#_x0000_t32" style="position:absolute;margin-left:-4.15pt;margin-top:1.5pt;width:157.6pt;height:36.65pt;flip:y;z-index:251681792;mso-position-horizontal-relative:text;mso-position-vertical-relative:text" o:connectortype="straight"/>
              </w:pict>
            </w:r>
            <w:r w:rsidR="00C32675"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Учебные предметы                    </w:t>
            </w:r>
          </w:p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класс           </w:t>
            </w:r>
          </w:p>
        </w:tc>
        <w:tc>
          <w:tcPr>
            <w:tcW w:w="2835" w:type="dxa"/>
            <w:gridSpan w:val="4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851" w:type="dxa"/>
            <w:vMerge w:val="restart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32675" w:rsidRPr="00A6236E" w:rsidTr="0019223D">
        <w:trPr>
          <w:cantSplit/>
          <w:trHeight w:val="149"/>
        </w:trPr>
        <w:tc>
          <w:tcPr>
            <w:tcW w:w="2589" w:type="dxa"/>
            <w:vMerge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8" w:type="dxa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A6236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51" w:type="dxa"/>
            <w:vMerge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E5514" w:rsidRPr="00A6236E" w:rsidTr="00835F79">
        <w:trPr>
          <w:cantSplit/>
          <w:trHeight w:val="149"/>
        </w:trPr>
        <w:tc>
          <w:tcPr>
            <w:tcW w:w="2589" w:type="dxa"/>
            <w:vAlign w:val="center"/>
          </w:tcPr>
          <w:p w:rsidR="00BE5514" w:rsidRPr="00A6236E" w:rsidRDefault="00BE5514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Align w:val="center"/>
          </w:tcPr>
          <w:p w:rsidR="00BE5514" w:rsidRPr="00A6236E" w:rsidRDefault="00BE5514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3686" w:type="dxa"/>
            <w:gridSpan w:val="5"/>
            <w:vAlign w:val="center"/>
          </w:tcPr>
          <w:p w:rsidR="00BE5514" w:rsidRPr="00A6236E" w:rsidRDefault="00BE5514" w:rsidP="00814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32675" w:rsidRPr="00A6236E" w:rsidTr="0019223D">
        <w:trPr>
          <w:cantSplit/>
          <w:trHeight w:val="279"/>
        </w:trPr>
        <w:tc>
          <w:tcPr>
            <w:tcW w:w="2589" w:type="dxa"/>
            <w:vMerge w:val="restart"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E">
              <w:rPr>
                <w:rFonts w:ascii="Times New Roman" w:hAnsi="Times New Roman"/>
                <w:sz w:val="24"/>
                <w:szCs w:val="24"/>
              </w:rPr>
              <w:t xml:space="preserve">Русский язык и </w:t>
            </w:r>
          </w:p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23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32675" w:rsidRPr="00A6236E" w:rsidTr="0019223D">
        <w:trPr>
          <w:cantSplit/>
          <w:trHeight w:val="149"/>
        </w:trPr>
        <w:tc>
          <w:tcPr>
            <w:tcW w:w="2589" w:type="dxa"/>
            <w:vMerge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09" w:type="dxa"/>
            <w:vAlign w:val="center"/>
          </w:tcPr>
          <w:p w:rsidR="00C32675" w:rsidRPr="00835F79" w:rsidRDefault="00835F79" w:rsidP="00814A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5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C32675" w:rsidRPr="00835F79" w:rsidRDefault="00835F79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F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32675" w:rsidRPr="00835F79" w:rsidRDefault="00835F79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F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32675" w:rsidRPr="00835F79" w:rsidRDefault="00835F79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F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32675" w:rsidRPr="00835F79" w:rsidRDefault="005C6F2E" w:rsidP="00835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F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35F79" w:rsidRPr="00835F7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32675" w:rsidRPr="00A6236E" w:rsidTr="0019223D">
        <w:trPr>
          <w:cantSplit/>
          <w:trHeight w:val="149"/>
        </w:trPr>
        <w:tc>
          <w:tcPr>
            <w:tcW w:w="258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223" w:type="dxa"/>
            <w:vAlign w:val="center"/>
          </w:tcPr>
          <w:p w:rsidR="00C32675" w:rsidRPr="00A6236E" w:rsidRDefault="00C32675" w:rsidP="00CA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32675" w:rsidRPr="00A6236E" w:rsidRDefault="00C32675" w:rsidP="00255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C32675" w:rsidRPr="00A6236E" w:rsidRDefault="00C32675" w:rsidP="00255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255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32675" w:rsidRPr="00A6236E" w:rsidRDefault="00F40C9D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32675" w:rsidRPr="00A6236E" w:rsidTr="0019223D">
        <w:trPr>
          <w:cantSplit/>
          <w:trHeight w:val="149"/>
        </w:trPr>
        <w:tc>
          <w:tcPr>
            <w:tcW w:w="258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23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32675" w:rsidRPr="00A6236E" w:rsidRDefault="00F40C9D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C32675" w:rsidRPr="00A6236E" w:rsidTr="0019223D">
        <w:trPr>
          <w:cantSplit/>
          <w:trHeight w:val="149"/>
        </w:trPr>
        <w:tc>
          <w:tcPr>
            <w:tcW w:w="258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</w:t>
            </w: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3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F40C9D" w:rsidRDefault="00F40C9D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2675" w:rsidRPr="00A6236E" w:rsidRDefault="00F40C9D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32675" w:rsidRPr="00A6236E" w:rsidTr="0019223D">
        <w:trPr>
          <w:trHeight w:val="505"/>
        </w:trPr>
        <w:tc>
          <w:tcPr>
            <w:tcW w:w="258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223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32675" w:rsidRPr="00A6236E" w:rsidRDefault="00F40C9D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32675" w:rsidRPr="00A6236E" w:rsidTr="0019223D">
        <w:trPr>
          <w:cantSplit/>
          <w:trHeight w:val="279"/>
        </w:trPr>
        <w:tc>
          <w:tcPr>
            <w:tcW w:w="2589" w:type="dxa"/>
            <w:vMerge w:val="restart"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223" w:type="dxa"/>
            <w:vAlign w:val="center"/>
          </w:tcPr>
          <w:p w:rsidR="00C32675" w:rsidRPr="00A6236E" w:rsidRDefault="008C3AB7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32675" w:rsidRPr="00A6236E" w:rsidRDefault="00F40C9D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32675" w:rsidRPr="00A6236E" w:rsidTr="0019223D">
        <w:trPr>
          <w:cantSplit/>
          <w:trHeight w:val="279"/>
        </w:trPr>
        <w:tc>
          <w:tcPr>
            <w:tcW w:w="2589" w:type="dxa"/>
            <w:vMerge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Align w:val="center"/>
          </w:tcPr>
          <w:p w:rsidR="00C32675" w:rsidRPr="00A6236E" w:rsidRDefault="008C3AB7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32675" w:rsidRPr="00A6236E" w:rsidRDefault="00835F79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32675" w:rsidRPr="00A6236E" w:rsidTr="0019223D">
        <w:trPr>
          <w:cantSplit/>
          <w:trHeight w:val="149"/>
        </w:trPr>
        <w:tc>
          <w:tcPr>
            <w:tcW w:w="258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23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32675" w:rsidRPr="00A6236E" w:rsidRDefault="00835F79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32675" w:rsidRPr="00A6236E" w:rsidTr="0019223D">
        <w:trPr>
          <w:cantSplit/>
          <w:trHeight w:val="149"/>
        </w:trPr>
        <w:tc>
          <w:tcPr>
            <w:tcW w:w="2589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23" w:type="dxa"/>
            <w:vAlign w:val="center"/>
          </w:tcPr>
          <w:p w:rsidR="00C32675" w:rsidRPr="00A6236E" w:rsidRDefault="00C32675" w:rsidP="0081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C32675" w:rsidRPr="00A6236E" w:rsidRDefault="005C6F2E" w:rsidP="00814A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C32675" w:rsidRPr="00A6236E" w:rsidRDefault="005C6F2E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32675" w:rsidRPr="00A6236E" w:rsidRDefault="005C6F2E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32675" w:rsidRPr="00A6236E" w:rsidRDefault="00C32675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32675" w:rsidRDefault="00F40C9D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40C9D" w:rsidRPr="00A6236E" w:rsidTr="0019223D">
        <w:trPr>
          <w:cantSplit/>
          <w:trHeight w:val="149"/>
        </w:trPr>
        <w:tc>
          <w:tcPr>
            <w:tcW w:w="5812" w:type="dxa"/>
            <w:gridSpan w:val="2"/>
            <w:vAlign w:val="center"/>
          </w:tcPr>
          <w:p w:rsidR="00F40C9D" w:rsidRPr="00F40C9D" w:rsidRDefault="00F40C9D" w:rsidP="00F40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0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vAlign w:val="center"/>
          </w:tcPr>
          <w:p w:rsidR="00F40C9D" w:rsidRPr="00A6236E" w:rsidRDefault="00F40C9D" w:rsidP="00835F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C3A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F40C9D" w:rsidRPr="00A6236E" w:rsidRDefault="00F40C9D" w:rsidP="00835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35F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F40C9D" w:rsidRPr="00A6236E" w:rsidRDefault="00F40C9D" w:rsidP="00835F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35F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40C9D" w:rsidRPr="00A6236E" w:rsidRDefault="00F40C9D" w:rsidP="00835F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F40C9D" w:rsidRPr="00A6236E" w:rsidRDefault="008C3AB7" w:rsidP="00835F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</w:tr>
      <w:tr w:rsidR="00F40C9D" w:rsidRPr="00A6236E" w:rsidTr="0019223D">
        <w:trPr>
          <w:cantSplit/>
          <w:trHeight w:val="149"/>
        </w:trPr>
        <w:tc>
          <w:tcPr>
            <w:tcW w:w="5812" w:type="dxa"/>
            <w:gridSpan w:val="2"/>
            <w:vAlign w:val="center"/>
          </w:tcPr>
          <w:p w:rsidR="00F40C9D" w:rsidRPr="00F40C9D" w:rsidRDefault="00F40C9D" w:rsidP="00F40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C9D">
              <w:rPr>
                <w:rFonts w:ascii="Times New Roman" w:hAnsi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vAlign w:val="center"/>
          </w:tcPr>
          <w:p w:rsidR="00F40C9D" w:rsidRPr="00835F79" w:rsidRDefault="00835F79" w:rsidP="00835F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5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F40C9D" w:rsidRPr="00835F79" w:rsidRDefault="00835F79" w:rsidP="00835F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5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40C9D" w:rsidRPr="00835F79" w:rsidRDefault="00835F79" w:rsidP="006A1F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5F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40C9D" w:rsidRPr="00835F79" w:rsidRDefault="00835F79" w:rsidP="00835F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40C9D" w:rsidRPr="00835F79" w:rsidRDefault="00835F79" w:rsidP="00835F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9223D" w:rsidRPr="00A6236E" w:rsidTr="0019223D">
        <w:trPr>
          <w:cantSplit/>
          <w:trHeight w:val="149"/>
        </w:trPr>
        <w:tc>
          <w:tcPr>
            <w:tcW w:w="5812" w:type="dxa"/>
            <w:gridSpan w:val="2"/>
            <w:vAlign w:val="center"/>
          </w:tcPr>
          <w:p w:rsidR="0019223D" w:rsidRPr="00A6236E" w:rsidRDefault="0019223D" w:rsidP="0019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709" w:type="dxa"/>
            <w:vAlign w:val="center"/>
          </w:tcPr>
          <w:p w:rsidR="0019223D" w:rsidRDefault="0019223D" w:rsidP="00814A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vAlign w:val="center"/>
          </w:tcPr>
          <w:p w:rsidR="0019223D" w:rsidRDefault="0019223D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19223D" w:rsidRDefault="0019223D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19223D" w:rsidRDefault="0019223D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19223D" w:rsidRDefault="003946A2" w:rsidP="003946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2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9223D" w:rsidRPr="00A6236E" w:rsidTr="0019223D">
        <w:trPr>
          <w:cantSplit/>
          <w:trHeight w:val="149"/>
        </w:trPr>
        <w:tc>
          <w:tcPr>
            <w:tcW w:w="5812" w:type="dxa"/>
            <w:gridSpan w:val="2"/>
            <w:vAlign w:val="center"/>
          </w:tcPr>
          <w:p w:rsidR="0019223D" w:rsidRDefault="0019223D" w:rsidP="0019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9" w:type="dxa"/>
            <w:vAlign w:val="center"/>
          </w:tcPr>
          <w:p w:rsidR="0019223D" w:rsidRDefault="0019223D" w:rsidP="00814A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09" w:type="dxa"/>
            <w:vAlign w:val="center"/>
          </w:tcPr>
          <w:p w:rsidR="0019223D" w:rsidRDefault="0019223D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8" w:type="dxa"/>
          </w:tcPr>
          <w:p w:rsidR="0019223D" w:rsidRDefault="0019223D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</w:tcPr>
          <w:p w:rsidR="0019223D" w:rsidRDefault="0019223D" w:rsidP="0081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1" w:type="dxa"/>
          </w:tcPr>
          <w:p w:rsidR="0019223D" w:rsidRDefault="0019223D" w:rsidP="00192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3039</w:t>
            </w:r>
          </w:p>
        </w:tc>
      </w:tr>
      <w:tr w:rsidR="0019223D" w:rsidRPr="00A6236E" w:rsidTr="0019223D">
        <w:trPr>
          <w:cantSplit/>
          <w:trHeight w:val="149"/>
        </w:trPr>
        <w:tc>
          <w:tcPr>
            <w:tcW w:w="5812" w:type="dxa"/>
            <w:gridSpan w:val="2"/>
            <w:vAlign w:val="center"/>
          </w:tcPr>
          <w:p w:rsidR="0019223D" w:rsidRDefault="0019223D" w:rsidP="0019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Рекомендуемая недельная нагрузка при 5-дневной учебной неделе</w:t>
            </w:r>
          </w:p>
        </w:tc>
        <w:tc>
          <w:tcPr>
            <w:tcW w:w="709" w:type="dxa"/>
            <w:vAlign w:val="center"/>
          </w:tcPr>
          <w:p w:rsidR="0019223D" w:rsidRPr="0019223D" w:rsidRDefault="0019223D" w:rsidP="00835F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2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vAlign w:val="center"/>
          </w:tcPr>
          <w:p w:rsidR="0019223D" w:rsidRPr="0019223D" w:rsidRDefault="0019223D" w:rsidP="00835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2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19223D" w:rsidRPr="0019223D" w:rsidRDefault="0019223D" w:rsidP="00835F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2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19223D" w:rsidRPr="0019223D" w:rsidRDefault="0019223D" w:rsidP="00835F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2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19223D" w:rsidRPr="0019223D" w:rsidRDefault="0019223D" w:rsidP="00835F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2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19223D" w:rsidRPr="00A6236E" w:rsidTr="0019223D">
        <w:trPr>
          <w:cantSplit/>
          <w:trHeight w:val="264"/>
        </w:trPr>
        <w:tc>
          <w:tcPr>
            <w:tcW w:w="5812" w:type="dxa"/>
            <w:gridSpan w:val="2"/>
            <w:vAlign w:val="center"/>
          </w:tcPr>
          <w:p w:rsidR="0019223D" w:rsidRPr="00A6236E" w:rsidRDefault="0019223D" w:rsidP="00192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предусмотренная действующими санитарными правилами  и гигиеническими нормативами</w:t>
            </w:r>
          </w:p>
        </w:tc>
        <w:tc>
          <w:tcPr>
            <w:tcW w:w="709" w:type="dxa"/>
            <w:vAlign w:val="center"/>
          </w:tcPr>
          <w:p w:rsidR="0019223D" w:rsidRPr="0019223D" w:rsidRDefault="0019223D" w:rsidP="00835F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2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vAlign w:val="center"/>
          </w:tcPr>
          <w:p w:rsidR="0019223D" w:rsidRPr="0019223D" w:rsidRDefault="0019223D" w:rsidP="00835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2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19223D" w:rsidRPr="0019223D" w:rsidRDefault="0019223D" w:rsidP="00835F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2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19223D" w:rsidRPr="0019223D" w:rsidRDefault="0019223D" w:rsidP="00835F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2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19223D" w:rsidRPr="0019223D" w:rsidRDefault="0019223D" w:rsidP="00835F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22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</w:tbl>
    <w:p w:rsidR="00814A86" w:rsidRPr="00A6236E" w:rsidRDefault="00814A86" w:rsidP="00814A8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C6177" w:rsidRDefault="00EC6177" w:rsidP="00EC61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022E">
        <w:rPr>
          <w:rFonts w:ascii="Times New Roman" w:hAnsi="Times New Roman"/>
          <w:b/>
          <w:sz w:val="24"/>
          <w:szCs w:val="24"/>
          <w:lang w:eastAsia="ru-RU"/>
        </w:rPr>
        <w:t xml:space="preserve">План внеурочной деятельности для </w:t>
      </w:r>
      <w:r w:rsidRPr="00B0022E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B0022E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B0022E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B0022E">
        <w:rPr>
          <w:rFonts w:ascii="Times New Roman" w:hAnsi="Times New Roman"/>
          <w:b/>
          <w:sz w:val="24"/>
          <w:szCs w:val="24"/>
          <w:lang w:eastAsia="ru-RU"/>
        </w:rPr>
        <w:t xml:space="preserve"> классов на 2022/2023 учебный год </w:t>
      </w:r>
    </w:p>
    <w:p w:rsidR="00F86D9C" w:rsidRPr="00B0022E" w:rsidRDefault="00F86D9C" w:rsidP="00EC61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276"/>
        <w:gridCol w:w="992"/>
        <w:gridCol w:w="1134"/>
        <w:gridCol w:w="1276"/>
        <w:gridCol w:w="1241"/>
      </w:tblGrid>
      <w:tr w:rsidR="00EC6177" w:rsidRPr="00B0022E" w:rsidTr="00EC617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Курсы внеурочной деятельности по видам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</w:tr>
      <w:tr w:rsidR="00EC6177" w:rsidRPr="00B0022E" w:rsidTr="00EC61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77" w:rsidRPr="00B0022E" w:rsidRDefault="00EC6177" w:rsidP="00EC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77" w:rsidRPr="00B0022E" w:rsidRDefault="00EC6177" w:rsidP="00EC6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B002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B002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B002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B002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EC6177" w:rsidRPr="00B0022E" w:rsidTr="00EC6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Спортивно-оздоровительная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C6177" w:rsidRPr="00B0022E" w:rsidTr="00EC6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177" w:rsidRPr="00B0022E" w:rsidTr="00EC6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ект</w:t>
            </w: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но-исследовательское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77" w:rsidRPr="00B0022E" w:rsidRDefault="00CB029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77" w:rsidRPr="00B0022E" w:rsidRDefault="00CB029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C6177" w:rsidRPr="00B0022E" w:rsidTr="00EC6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eastAsia="Calibri" w:hAnsi="Times New Roman"/>
                <w:sz w:val="24"/>
                <w:szCs w:val="24"/>
              </w:rPr>
              <w:t>Коммуникативное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177" w:rsidRPr="00B0022E" w:rsidTr="00EC6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eastAsia="Calibri" w:hAnsi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C6177" w:rsidRPr="00B0022E" w:rsidTr="00EC6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022E">
              <w:rPr>
                <w:rFonts w:ascii="Times New Roman" w:eastAsia="Calibri" w:hAnsi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C6177" w:rsidTr="00EC6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2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022E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022E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Pr="00B0022E" w:rsidRDefault="00EC6177" w:rsidP="00EC61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022E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77" w:rsidRDefault="00EC6177" w:rsidP="00EC61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022E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</w:tbl>
    <w:p w:rsidR="00EC6177" w:rsidRPr="00255213" w:rsidRDefault="00EC6177" w:rsidP="00EC617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highlight w:val="yellow"/>
          <w:lang w:eastAsia="ru-RU"/>
        </w:rPr>
      </w:pPr>
    </w:p>
    <w:p w:rsidR="0065348A" w:rsidRDefault="0065348A" w:rsidP="0065348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1FFC" w:rsidRDefault="00B81FFC" w:rsidP="0065348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1FFC" w:rsidRPr="00A6236E" w:rsidRDefault="00B81FFC" w:rsidP="00B81F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6236E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81FFC" w:rsidRPr="00A6236E" w:rsidRDefault="00B81FFC" w:rsidP="00B81F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6236E">
        <w:rPr>
          <w:rFonts w:ascii="Times New Roman" w:hAnsi="Times New Roman"/>
          <w:b/>
          <w:sz w:val="24"/>
          <w:szCs w:val="24"/>
          <w:lang w:eastAsia="ru-RU"/>
        </w:rPr>
        <w:t>к  учебному плану начального  общего образования (</w:t>
      </w:r>
      <w:r w:rsidRPr="00A6236E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A6236E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A6236E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A6236E">
        <w:rPr>
          <w:rFonts w:ascii="Times New Roman" w:hAnsi="Times New Roman"/>
          <w:b/>
          <w:sz w:val="24"/>
          <w:szCs w:val="24"/>
          <w:lang w:eastAsia="ru-RU"/>
        </w:rPr>
        <w:t xml:space="preserve"> классов)</w:t>
      </w:r>
    </w:p>
    <w:p w:rsidR="00B81FFC" w:rsidRPr="00A6236E" w:rsidRDefault="00B81FFC" w:rsidP="00B81F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6236E">
        <w:rPr>
          <w:rFonts w:ascii="Times New Roman" w:hAnsi="Times New Roman"/>
          <w:b/>
          <w:sz w:val="24"/>
          <w:szCs w:val="24"/>
          <w:lang w:eastAsia="ru-RU"/>
        </w:rPr>
        <w:t xml:space="preserve"> на 202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6236E">
        <w:rPr>
          <w:rFonts w:ascii="Times New Roman" w:hAnsi="Times New Roman"/>
          <w:b/>
          <w:sz w:val="24"/>
          <w:szCs w:val="24"/>
          <w:lang w:eastAsia="ru-RU"/>
        </w:rPr>
        <w:t>/202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A6236E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B81FFC" w:rsidRPr="00A6236E" w:rsidRDefault="00B81FFC" w:rsidP="00B81F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81FFC" w:rsidRPr="00360795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0795">
        <w:rPr>
          <w:rFonts w:ascii="Times New Roman" w:hAnsi="Times New Roman"/>
          <w:b/>
          <w:sz w:val="24"/>
          <w:szCs w:val="24"/>
          <w:lang w:eastAsia="ru-RU"/>
        </w:rPr>
        <w:t xml:space="preserve">Цели и задачи: </w:t>
      </w:r>
    </w:p>
    <w:p w:rsidR="00B81FFC" w:rsidRPr="00360795" w:rsidRDefault="00B81FFC" w:rsidP="00B81F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0795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360795">
        <w:rPr>
          <w:rFonts w:ascii="Times New Roman" w:hAnsi="Times New Roman"/>
          <w:sz w:val="24"/>
          <w:szCs w:val="24"/>
        </w:rPr>
        <w:t xml:space="preserve">обеспечение </w:t>
      </w:r>
      <w:r w:rsidRPr="00360795">
        <w:rPr>
          <w:rFonts w:ascii="Times New Roman" w:hAnsi="Times New Roman"/>
          <w:color w:val="000000" w:themeColor="text1"/>
          <w:sz w:val="24"/>
          <w:szCs w:val="24"/>
        </w:rPr>
        <w:t>успешной реализации конституционного права каждого гражданина РФ, достигшего возраста 6,5—7 лет, на получение качественного образования, включающего обучение, развитие и воспитание каждого обучающегося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60795">
        <w:rPr>
          <w:rFonts w:ascii="Times New Roman" w:hAnsi="Times New Roman"/>
          <w:sz w:val="24"/>
          <w:szCs w:val="24"/>
        </w:rPr>
        <w:t>;</w:t>
      </w:r>
    </w:p>
    <w:p w:rsidR="00B81FFC" w:rsidRPr="00360795" w:rsidRDefault="00B81FFC" w:rsidP="00B81FF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795">
        <w:rPr>
          <w:rFonts w:ascii="Times New Roman" w:hAnsi="Times New Roman"/>
          <w:sz w:val="24"/>
          <w:szCs w:val="24"/>
          <w:lang w:eastAsia="ru-RU"/>
        </w:rPr>
        <w:t>-</w:t>
      </w:r>
      <w:r w:rsidRPr="00360795">
        <w:rPr>
          <w:rFonts w:ascii="Times New Roman" w:hAnsi="Times New Roman"/>
          <w:sz w:val="24"/>
          <w:szCs w:val="24"/>
        </w:rPr>
        <w:t>формирование общей культуры, духовно</w:t>
      </w:r>
      <w:r w:rsidRPr="00360795">
        <w:rPr>
          <w:rFonts w:ascii="Times New Roman" w:hAnsi="Times New Roman"/>
          <w:sz w:val="24"/>
          <w:szCs w:val="24"/>
        </w:rPr>
        <w:softHyphen/>
        <w:t xml:space="preserve">нравственное,  гражданское,  социальное,  личностное  и  интеллектуальное  развитие,  развитие  творческих  способностей,  сохранение  и  укрепление здоровья; </w:t>
      </w:r>
    </w:p>
    <w:p w:rsidR="00B81FFC" w:rsidRPr="00360795" w:rsidRDefault="00B81FFC" w:rsidP="00B81FFC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0795">
        <w:rPr>
          <w:rFonts w:ascii="Times New Roman" w:hAnsi="Times New Roman"/>
          <w:sz w:val="24"/>
          <w:szCs w:val="24"/>
        </w:rPr>
        <w:t xml:space="preserve">–обеспечение  планируемых  результатов  по  освоению  выпускником  целевых  установок,  приобретению  знаний,  умений,  навыков, компетенций  и  компетентностей,  определяемых  личностными,  семейными,  общественными,  государственными  потребностями  и возможностями учащегося младшего школьного возраста, индивидуальными особенностями его развития и состояния здоровья; </w:t>
      </w:r>
    </w:p>
    <w:p w:rsidR="00B81FFC" w:rsidRPr="00360795" w:rsidRDefault="00B81FFC" w:rsidP="00B81FFC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0795">
        <w:rPr>
          <w:rFonts w:ascii="Times New Roman" w:hAnsi="Times New Roman"/>
          <w:sz w:val="24"/>
          <w:szCs w:val="24"/>
        </w:rPr>
        <w:t xml:space="preserve">– становление и развитие личности в ее индивидуальности, самобытности, уникальности и неповторимости; </w:t>
      </w:r>
    </w:p>
    <w:p w:rsidR="00B81FFC" w:rsidRPr="00360795" w:rsidRDefault="00B81FFC" w:rsidP="00B81FFC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0795">
        <w:rPr>
          <w:rFonts w:ascii="Times New Roman" w:hAnsi="Times New Roman"/>
          <w:sz w:val="24"/>
          <w:szCs w:val="24"/>
        </w:rPr>
        <w:t xml:space="preserve">–обеспечение преемственности начального общего и основного общего образования; </w:t>
      </w:r>
    </w:p>
    <w:p w:rsidR="00B81FFC" w:rsidRPr="00360795" w:rsidRDefault="00B81FFC" w:rsidP="00B81FFC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0795">
        <w:rPr>
          <w:rFonts w:ascii="Times New Roman" w:hAnsi="Times New Roman"/>
          <w:sz w:val="24"/>
          <w:szCs w:val="24"/>
        </w:rPr>
        <w:t xml:space="preserve">–достижение  планируемых  результатов  освоения  основной  образовательной  программы  начального  общего  образования  всеми учащимися, в том числе детьми с ограниченными возможностями здоровья; </w:t>
      </w:r>
    </w:p>
    <w:p w:rsidR="00B81FFC" w:rsidRPr="00360795" w:rsidRDefault="00B81FFC" w:rsidP="00B81FFC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0795">
        <w:rPr>
          <w:rFonts w:ascii="Times New Roman" w:hAnsi="Times New Roman"/>
          <w:sz w:val="24"/>
          <w:szCs w:val="24"/>
        </w:rPr>
        <w:t xml:space="preserve">–обеспечение доступности получения качественного начального общего образования; </w:t>
      </w:r>
    </w:p>
    <w:p w:rsidR="00B81FFC" w:rsidRPr="00360795" w:rsidRDefault="00B81FFC" w:rsidP="00B81FFC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0795">
        <w:rPr>
          <w:rFonts w:ascii="Times New Roman" w:hAnsi="Times New Roman"/>
          <w:sz w:val="24"/>
          <w:szCs w:val="24"/>
        </w:rPr>
        <w:t xml:space="preserve">–выявление  и  развитие  способностей  обучающихся,  в  том  числе  лиц,  проявивших  выдающиеся  способности,  через  систему  клубов, секций, студий и кружков, организацию общественно полезной деятельности; </w:t>
      </w:r>
    </w:p>
    <w:p w:rsidR="00B81FFC" w:rsidRPr="00360795" w:rsidRDefault="00B81FFC" w:rsidP="00B81FFC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0795">
        <w:rPr>
          <w:rFonts w:ascii="Times New Roman" w:hAnsi="Times New Roman"/>
          <w:sz w:val="24"/>
          <w:szCs w:val="24"/>
        </w:rPr>
        <w:t>–организация  интеллектуальных  и  творческих  соревнований,  научно</w:t>
      </w:r>
      <w:r w:rsidRPr="00360795">
        <w:rPr>
          <w:rFonts w:ascii="Times New Roman" w:hAnsi="Times New Roman"/>
          <w:sz w:val="24"/>
          <w:szCs w:val="24"/>
        </w:rPr>
        <w:softHyphen/>
        <w:t>технического  творчества  и  проектно</w:t>
      </w:r>
      <w:r w:rsidRPr="00360795">
        <w:rPr>
          <w:rFonts w:ascii="Times New Roman" w:hAnsi="Times New Roman"/>
          <w:sz w:val="24"/>
          <w:szCs w:val="24"/>
        </w:rPr>
        <w:softHyphen/>
        <w:t xml:space="preserve">исследовательской деятельности; </w:t>
      </w:r>
    </w:p>
    <w:p w:rsidR="00B81FFC" w:rsidRPr="00360795" w:rsidRDefault="00B81FFC" w:rsidP="00B81FFC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0795">
        <w:rPr>
          <w:rFonts w:ascii="Times New Roman" w:hAnsi="Times New Roman"/>
          <w:sz w:val="24"/>
          <w:szCs w:val="24"/>
        </w:rPr>
        <w:t xml:space="preserve">–участие  учащихся,  их  родителей  (законных  представителей),  педагогических  работников  и  общественности  в  проектировании  и развитии внутришкольной социальной среды; </w:t>
      </w:r>
    </w:p>
    <w:p w:rsidR="00B81FFC" w:rsidRPr="00360795" w:rsidRDefault="00B81FFC" w:rsidP="00B81FFC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0795">
        <w:rPr>
          <w:rFonts w:ascii="Times New Roman" w:hAnsi="Times New Roman"/>
          <w:sz w:val="24"/>
          <w:szCs w:val="24"/>
        </w:rPr>
        <w:t xml:space="preserve">–использование в образовательной деятельности современных образовательных технологий деятельностного типа; </w:t>
      </w:r>
    </w:p>
    <w:p w:rsidR="00B81FFC" w:rsidRPr="00360795" w:rsidRDefault="00B81FFC" w:rsidP="00B81FFC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0795">
        <w:rPr>
          <w:rFonts w:ascii="Times New Roman" w:hAnsi="Times New Roman"/>
          <w:sz w:val="24"/>
          <w:szCs w:val="24"/>
        </w:rPr>
        <w:t xml:space="preserve">–предоставление учащимся возможности для эффективной самостоятельной работы; </w:t>
      </w:r>
    </w:p>
    <w:p w:rsidR="00B81FFC" w:rsidRPr="008916BB" w:rsidRDefault="00B81FFC" w:rsidP="00B81FFC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16BB">
        <w:rPr>
          <w:rFonts w:ascii="Times New Roman" w:hAnsi="Times New Roman"/>
          <w:sz w:val="24"/>
          <w:szCs w:val="24"/>
        </w:rPr>
        <w:t xml:space="preserve">–включение учащихся в процессы познания и преобразования внешкольной социальной среды города Тобольска. </w:t>
      </w:r>
    </w:p>
    <w:p w:rsidR="00B81FFC" w:rsidRPr="00DF1AFE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AFE">
        <w:rPr>
          <w:rFonts w:ascii="Times New Roman" w:hAnsi="Times New Roman"/>
          <w:b/>
          <w:sz w:val="24"/>
          <w:szCs w:val="24"/>
          <w:lang w:eastAsia="ru-RU"/>
        </w:rPr>
        <w:lastRenderedPageBreak/>
        <w:t>Ожидаемые результаты</w:t>
      </w:r>
      <w:r w:rsidRPr="00DF1AFE">
        <w:rPr>
          <w:rFonts w:ascii="Times New Roman" w:hAnsi="Times New Roman"/>
          <w:sz w:val="24"/>
          <w:szCs w:val="24"/>
          <w:lang w:eastAsia="ru-RU"/>
        </w:rPr>
        <w:t xml:space="preserve">: к </w:t>
      </w:r>
      <w:r w:rsidRPr="00DF1AFE">
        <w:rPr>
          <w:rFonts w:ascii="Times New Roman" w:hAnsi="Times New Roman"/>
          <w:sz w:val="24"/>
          <w:szCs w:val="24"/>
        </w:rPr>
        <w:t xml:space="preserve">числу результатов освоения основной </w:t>
      </w:r>
      <w:r w:rsidRPr="00DF1AFE">
        <w:rPr>
          <w:rFonts w:ascii="Times New Roman" w:hAnsi="Times New Roman"/>
          <w:iCs/>
          <w:sz w:val="24"/>
          <w:szCs w:val="24"/>
        </w:rPr>
        <w:t xml:space="preserve">образовательной программы начального общего образования </w:t>
      </w:r>
      <w:r w:rsidRPr="00DF1AFE">
        <w:rPr>
          <w:rFonts w:ascii="Times New Roman" w:hAnsi="Times New Roman"/>
          <w:sz w:val="24"/>
          <w:szCs w:val="24"/>
        </w:rPr>
        <w:t>отнесены:</w:t>
      </w:r>
    </w:p>
    <w:p w:rsidR="00B81FFC" w:rsidRPr="00DF1AFE" w:rsidRDefault="00B81FFC" w:rsidP="00B81FFC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AFE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DF1AFE">
        <w:rPr>
          <w:rFonts w:ascii="Times New Roman" w:hAnsi="Times New Roman"/>
          <w:sz w:val="24"/>
          <w:szCs w:val="24"/>
          <w:lang w:eastAsia="ru-RU"/>
        </w:rPr>
        <w:t>личностные, включающие формирование основ российской гражданской идентичности;</w:t>
      </w:r>
    </w:p>
    <w:p w:rsidR="00B81FFC" w:rsidRPr="00DF1AFE" w:rsidRDefault="00B81FFC" w:rsidP="00B81FFC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1AFE">
        <w:rPr>
          <w:rFonts w:ascii="Times New Roman" w:hAnsi="Times New Roman"/>
          <w:sz w:val="24"/>
          <w:szCs w:val="24"/>
          <w:lang w:eastAsia="ru-RU"/>
        </w:rPr>
        <w:t>готовность обучающихся к саморазвитию; мотивацию к познанию и обучению; ценностные установки и социально значимые качества личности; активное участие в социально значимой деятельности;</w:t>
      </w:r>
    </w:p>
    <w:p w:rsidR="00B81FFC" w:rsidRPr="005760E4" w:rsidRDefault="00B81FFC" w:rsidP="00B81FFC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0E4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5760E4">
        <w:rPr>
          <w:rFonts w:ascii="Times New Roman" w:hAnsi="Times New Roman"/>
          <w:sz w:val="24"/>
          <w:szCs w:val="24"/>
          <w:lang w:eastAsia="ru-RU"/>
        </w:rPr>
        <w:t>метапредметные, включающие универсальные познавательные учебные действия (базовые логические и начальные исследовательские действия, а также работу с информацией); универсальные коммуникативные действия (общение, совместная деятельность, презентация); универсальные регулятивные действия (саморегуляция, самоконтроль);</w:t>
      </w:r>
    </w:p>
    <w:p w:rsidR="00B81FFC" w:rsidRPr="0056577D" w:rsidRDefault="00B81FFC" w:rsidP="00B81FFC">
      <w:pPr>
        <w:pStyle w:val="ae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577D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56577D">
        <w:rPr>
          <w:rFonts w:ascii="Times New Roman" w:hAnsi="Times New Roman"/>
          <w:sz w:val="24"/>
          <w:szCs w:val="24"/>
          <w:lang w:eastAsia="ru-RU"/>
        </w:rPr>
        <w:t>предметные, включающие освоенный обучающимися в ходе изучения учебного предмета опыт деятельности, специфической для данной предметной области деятельности, по получению нового знания, его преобразованию и применению.</w:t>
      </w:r>
    </w:p>
    <w:p w:rsidR="00B81FFC" w:rsidRPr="007C0B93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B93">
        <w:rPr>
          <w:rFonts w:ascii="Times New Roman" w:hAnsi="Times New Roman"/>
          <w:b/>
          <w:sz w:val="24"/>
          <w:szCs w:val="24"/>
          <w:lang w:eastAsia="ru-RU"/>
        </w:rPr>
        <w:t>Особенности и специфика</w:t>
      </w:r>
      <w:r w:rsidRPr="007C0B93">
        <w:rPr>
          <w:rFonts w:ascii="Times New Roman" w:hAnsi="Times New Roman"/>
          <w:sz w:val="24"/>
          <w:szCs w:val="24"/>
          <w:lang w:eastAsia="ru-RU"/>
        </w:rPr>
        <w:t>: о</w:t>
      </w:r>
      <w:r w:rsidRPr="007C0B93">
        <w:rPr>
          <w:rFonts w:ascii="Times New Roman" w:hAnsi="Times New Roman"/>
          <w:sz w:val="24"/>
          <w:szCs w:val="24"/>
        </w:rPr>
        <w:t>бучение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B81FFC" w:rsidRPr="007C0B93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B93">
        <w:rPr>
          <w:rFonts w:ascii="Times New Roman" w:hAnsi="Times New Roman"/>
          <w:sz w:val="24"/>
          <w:szCs w:val="24"/>
        </w:rPr>
        <w:t>Организация образовательного процесса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B81FFC" w:rsidRPr="007C0B93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B93">
        <w:rPr>
          <w:rFonts w:ascii="Times New Roman" w:hAnsi="Times New Roman"/>
          <w:b/>
          <w:sz w:val="24"/>
          <w:szCs w:val="24"/>
          <w:lang w:eastAsia="ru-RU"/>
        </w:rPr>
        <w:t>Реализуемые основные образовательные программы</w:t>
      </w:r>
      <w:r w:rsidRPr="007C0B93">
        <w:rPr>
          <w:rFonts w:ascii="Times New Roman" w:hAnsi="Times New Roman"/>
          <w:sz w:val="24"/>
          <w:szCs w:val="24"/>
          <w:lang w:eastAsia="ru-RU"/>
        </w:rPr>
        <w:t>: Основная образовательная программа начального общего образования (срок освоения 4 года).</w:t>
      </w:r>
    </w:p>
    <w:p w:rsidR="00B81FFC" w:rsidRPr="007C0B93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0B93">
        <w:rPr>
          <w:rFonts w:ascii="Times New Roman" w:hAnsi="Times New Roman"/>
          <w:b/>
          <w:sz w:val="24"/>
          <w:szCs w:val="24"/>
          <w:lang w:eastAsia="ru-RU"/>
        </w:rPr>
        <w:t xml:space="preserve">Нормативная база, используемая для разработки учебного плана: </w:t>
      </w:r>
    </w:p>
    <w:p w:rsidR="00B81FFC" w:rsidRPr="007C0B93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0B93">
        <w:rPr>
          <w:rFonts w:ascii="Times New Roman" w:hAnsi="Times New Roman"/>
          <w:sz w:val="24"/>
          <w:szCs w:val="24"/>
          <w:lang w:eastAsia="ru-RU"/>
        </w:rPr>
        <w:t>Учебный план начального  общего образования (</w:t>
      </w:r>
      <w:r w:rsidRPr="007C0B93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7C0B93">
        <w:rPr>
          <w:rFonts w:ascii="Times New Roman" w:hAnsi="Times New Roman"/>
          <w:sz w:val="24"/>
          <w:szCs w:val="24"/>
          <w:lang w:eastAsia="ru-RU"/>
        </w:rPr>
        <w:t>-</w:t>
      </w:r>
      <w:r w:rsidRPr="007C0B93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7C0B93">
        <w:rPr>
          <w:rFonts w:ascii="Times New Roman" w:hAnsi="Times New Roman"/>
          <w:sz w:val="24"/>
          <w:szCs w:val="24"/>
          <w:lang w:eastAsia="ru-RU"/>
        </w:rPr>
        <w:t xml:space="preserve"> классов) МАОУ «Лицей» г.Тобольска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C0B93">
        <w:rPr>
          <w:rFonts w:ascii="Times New Roman" w:hAnsi="Times New Roman"/>
          <w:sz w:val="24"/>
          <w:szCs w:val="24"/>
          <w:lang w:eastAsia="ru-RU"/>
        </w:rPr>
        <w:t>/202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C0B93">
        <w:rPr>
          <w:rFonts w:ascii="Times New Roman" w:hAnsi="Times New Roman"/>
          <w:sz w:val="24"/>
          <w:szCs w:val="24"/>
          <w:lang w:eastAsia="ru-RU"/>
        </w:rPr>
        <w:t xml:space="preserve"> учебный год разработан на основе: </w:t>
      </w:r>
    </w:p>
    <w:p w:rsidR="00B81FFC" w:rsidRDefault="00B81FFC" w:rsidP="00B81FFC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0B93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7C0B93">
        <w:rPr>
          <w:rFonts w:ascii="Times New Roman" w:hAnsi="Times New Roman"/>
          <w:b/>
          <w:sz w:val="24"/>
          <w:szCs w:val="24"/>
        </w:rPr>
        <w:t xml:space="preserve">Федерального закона </w:t>
      </w:r>
      <w:r w:rsidRPr="007C0B93">
        <w:rPr>
          <w:rFonts w:ascii="Times New Roman" w:hAnsi="Times New Roman"/>
          <w:b/>
          <w:spacing w:val="-1"/>
          <w:sz w:val="24"/>
          <w:szCs w:val="24"/>
        </w:rPr>
        <w:t>«Об образовании</w:t>
      </w:r>
      <w:r w:rsidRPr="007C0B93">
        <w:rPr>
          <w:rFonts w:ascii="Times New Roman" w:hAnsi="Times New Roman"/>
          <w:b/>
          <w:sz w:val="24"/>
          <w:szCs w:val="24"/>
        </w:rPr>
        <w:t xml:space="preserve"> в РФ</w:t>
      </w:r>
      <w:r w:rsidRPr="007C0B93">
        <w:rPr>
          <w:rFonts w:ascii="Times New Roman" w:hAnsi="Times New Roman"/>
          <w:b/>
          <w:spacing w:val="-1"/>
          <w:sz w:val="24"/>
          <w:szCs w:val="24"/>
        </w:rPr>
        <w:t xml:space="preserve">» </w:t>
      </w:r>
      <w:r w:rsidRPr="000F59D1">
        <w:rPr>
          <w:rFonts w:ascii="Times New Roman" w:hAnsi="Times New Roman"/>
          <w:sz w:val="24"/>
          <w:szCs w:val="24"/>
        </w:rPr>
        <w:t>от 29.12.2012 № 273-ФЗ;</w:t>
      </w:r>
    </w:p>
    <w:p w:rsidR="00B81FFC" w:rsidRPr="007C0B93" w:rsidRDefault="00C71BDD" w:rsidP="00B81FFC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81FFC" w:rsidRPr="007C0B93">
        <w:rPr>
          <w:rFonts w:ascii="Times New Roman" w:hAnsi="Times New Roman"/>
          <w:b/>
          <w:sz w:val="24"/>
          <w:szCs w:val="24"/>
          <w:lang w:eastAsia="ru-RU"/>
        </w:rPr>
        <w:t xml:space="preserve">.Приказов Министерства </w:t>
      </w:r>
      <w:r w:rsidR="007077AD">
        <w:rPr>
          <w:rFonts w:ascii="Times New Roman" w:hAnsi="Times New Roman"/>
          <w:b/>
          <w:sz w:val="24"/>
          <w:szCs w:val="24"/>
          <w:lang w:eastAsia="ru-RU"/>
        </w:rPr>
        <w:t>просве</w:t>
      </w:r>
      <w:r w:rsidR="009605E7">
        <w:rPr>
          <w:rFonts w:ascii="Times New Roman" w:hAnsi="Times New Roman"/>
          <w:b/>
          <w:sz w:val="24"/>
          <w:szCs w:val="24"/>
          <w:lang w:eastAsia="ru-RU"/>
        </w:rPr>
        <w:t>щения</w:t>
      </w:r>
      <w:r w:rsidR="00B81FFC" w:rsidRPr="007C0B93">
        <w:rPr>
          <w:rFonts w:ascii="Times New Roman" w:hAnsi="Times New Roman"/>
          <w:b/>
          <w:sz w:val="24"/>
          <w:szCs w:val="24"/>
          <w:lang w:eastAsia="ru-RU"/>
        </w:rPr>
        <w:t xml:space="preserve"> Российской Федерации:</w:t>
      </w:r>
    </w:p>
    <w:p w:rsidR="00B81FFC" w:rsidRPr="00EC3D60" w:rsidRDefault="00C71BDD" w:rsidP="00B81FFC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</w:t>
      </w:r>
      <w:r w:rsidR="00B81FFC" w:rsidRPr="00EC3D60">
        <w:rPr>
          <w:rFonts w:ascii="Times New Roman" w:eastAsia="Calibri" w:hAnsi="Times New Roman"/>
          <w:bCs/>
          <w:sz w:val="24"/>
          <w:szCs w:val="24"/>
        </w:rPr>
        <w:t>.1.от 31 мая 2021 года № 286 «Об утверждении федерального государственного образовательного стандарта начального общего образования» (зарегистрированный от 05 июля 2021 года № 64100);</w:t>
      </w:r>
    </w:p>
    <w:p w:rsidR="00B81FFC" w:rsidRPr="00737005" w:rsidRDefault="00C71BDD" w:rsidP="00B81FF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="00B81FFC" w:rsidRPr="00737005">
        <w:rPr>
          <w:rFonts w:ascii="Times New Roman" w:eastAsia="Calibri" w:hAnsi="Times New Roman"/>
          <w:sz w:val="24"/>
          <w:szCs w:val="24"/>
        </w:rPr>
        <w:t>.2.</w:t>
      </w:r>
      <w:r w:rsidR="00B81FFC" w:rsidRPr="00737005">
        <w:rPr>
          <w:rFonts w:ascii="Times New Roman" w:hAnsi="Times New Roman"/>
          <w:sz w:val="24"/>
          <w:szCs w:val="24"/>
        </w:rPr>
        <w:t>от 22 марта 2021 г. №115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от 20.04.2021);</w:t>
      </w:r>
    </w:p>
    <w:p w:rsidR="00B81FFC" w:rsidRPr="00737005" w:rsidRDefault="00C71BDD" w:rsidP="00B81FFC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B81FFC" w:rsidRPr="00737005">
        <w:rPr>
          <w:rFonts w:ascii="Times New Roman" w:hAnsi="Times New Roman"/>
          <w:sz w:val="24"/>
          <w:szCs w:val="24"/>
        </w:rPr>
        <w:t>.</w:t>
      </w:r>
      <w:r w:rsidR="00B81FFC">
        <w:rPr>
          <w:rFonts w:ascii="Times New Roman" w:hAnsi="Times New Roman"/>
          <w:sz w:val="24"/>
          <w:szCs w:val="24"/>
        </w:rPr>
        <w:t>3</w:t>
      </w:r>
      <w:r w:rsidR="00B81FFC" w:rsidRPr="00737005">
        <w:rPr>
          <w:rFonts w:ascii="Times New Roman" w:hAnsi="Times New Roman"/>
          <w:sz w:val="24"/>
          <w:szCs w:val="24"/>
        </w:rPr>
        <w:t>.</w:t>
      </w:r>
      <w:r w:rsidR="00B81FFC" w:rsidRPr="0073700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 23 августа 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81FFC" w:rsidRPr="008D6E41" w:rsidRDefault="00C71BDD" w:rsidP="00B81FFC">
      <w:pPr>
        <w:pStyle w:val="30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81FFC" w:rsidRPr="008D6E41">
        <w:rPr>
          <w:sz w:val="24"/>
          <w:szCs w:val="24"/>
        </w:rPr>
        <w:t>.</w:t>
      </w:r>
      <w:r w:rsidR="00B81FFC">
        <w:rPr>
          <w:sz w:val="24"/>
          <w:szCs w:val="24"/>
        </w:rPr>
        <w:t>4</w:t>
      </w:r>
      <w:r w:rsidR="00B81FFC" w:rsidRPr="008D6E41">
        <w:rPr>
          <w:sz w:val="24"/>
          <w:szCs w:val="24"/>
        </w:rPr>
        <w:t>.</w:t>
      </w:r>
      <w:r w:rsidR="00B81FFC" w:rsidRPr="008D6E41">
        <w:rPr>
          <w:rFonts w:eastAsia="Calibri"/>
          <w:sz w:val="24"/>
          <w:szCs w:val="24"/>
        </w:rPr>
        <w:t>от 20  мая 2020 г. 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B81FFC" w:rsidRPr="008D6E41" w:rsidRDefault="00C71BDD" w:rsidP="00B81FFC">
      <w:pPr>
        <w:pStyle w:val="30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81FFC" w:rsidRPr="008D6E41">
        <w:rPr>
          <w:sz w:val="24"/>
          <w:szCs w:val="24"/>
        </w:rPr>
        <w:t>.</w:t>
      </w:r>
      <w:r w:rsidR="00B81FFC">
        <w:rPr>
          <w:sz w:val="24"/>
          <w:szCs w:val="24"/>
        </w:rPr>
        <w:t>5</w:t>
      </w:r>
      <w:r w:rsidR="00B81FFC" w:rsidRPr="008D6E41">
        <w:rPr>
          <w:sz w:val="24"/>
          <w:szCs w:val="24"/>
        </w:rPr>
        <w:t>.</w:t>
      </w:r>
      <w:r w:rsidR="00B81FFC" w:rsidRPr="008D6E41">
        <w:rPr>
          <w:rFonts w:eastAsia="Calibri"/>
          <w:sz w:val="24"/>
          <w:szCs w:val="24"/>
        </w:rPr>
        <w:t>от 23 декабря 2020 г. 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№254»;</w:t>
      </w:r>
    </w:p>
    <w:p w:rsidR="00B81FFC" w:rsidRPr="00B81FFC" w:rsidRDefault="00B81FFC" w:rsidP="00B81FFC">
      <w:pPr>
        <w:spacing w:after="0" w:line="36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B81FFC">
        <w:rPr>
          <w:rFonts w:ascii="Times New Roman" w:eastAsia="Calibri" w:hAnsi="Times New Roman"/>
          <w:b/>
          <w:sz w:val="24"/>
          <w:szCs w:val="24"/>
        </w:rPr>
        <w:t>3.Примерной основной образовательной</w:t>
      </w:r>
      <w:r w:rsidRPr="00B81FFC">
        <w:rPr>
          <w:rFonts w:ascii="Times New Roman" w:eastAsia="Calibri" w:hAnsi="Times New Roman"/>
          <w:sz w:val="24"/>
          <w:szCs w:val="24"/>
        </w:rPr>
        <w:t xml:space="preserve"> </w:t>
      </w:r>
      <w:r w:rsidRPr="00B81FFC">
        <w:rPr>
          <w:rFonts w:ascii="Times New Roman" w:eastAsia="Calibri" w:hAnsi="Times New Roman"/>
          <w:b/>
          <w:sz w:val="24"/>
          <w:szCs w:val="24"/>
        </w:rPr>
        <w:t xml:space="preserve">программы начального общего образования </w:t>
      </w:r>
    </w:p>
    <w:p w:rsidR="00B81FFC" w:rsidRPr="00B81FFC" w:rsidRDefault="00B81FFC" w:rsidP="00B81FFC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81FFC">
        <w:rPr>
          <w:rFonts w:ascii="Times New Roman" w:eastAsia="Calibri" w:hAnsi="Times New Roman"/>
          <w:sz w:val="24"/>
          <w:szCs w:val="24"/>
        </w:rPr>
        <w:t xml:space="preserve">(Реестр. Протокол федерального учебно-методического объединения по общему образованию Минобрнауки №1/22 от 18.03.2022);  </w:t>
      </w:r>
    </w:p>
    <w:p w:rsidR="00B81FFC" w:rsidRPr="00B81FFC" w:rsidRDefault="00B81FFC" w:rsidP="00B81FF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1FFC">
        <w:rPr>
          <w:rFonts w:ascii="Times New Roman" w:eastAsia="Calibri" w:hAnsi="Times New Roman"/>
          <w:b/>
          <w:sz w:val="24"/>
          <w:szCs w:val="24"/>
        </w:rPr>
        <w:t xml:space="preserve">4.Санитарных правил: </w:t>
      </w:r>
    </w:p>
    <w:p w:rsidR="00B81FFC" w:rsidRPr="00B81FFC" w:rsidRDefault="00B81FFC" w:rsidP="00B81FF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1FFC">
        <w:rPr>
          <w:rFonts w:ascii="Times New Roman" w:eastAsia="Calibri" w:hAnsi="Times New Roman"/>
          <w:sz w:val="24"/>
          <w:szCs w:val="24"/>
        </w:rPr>
        <w:t>4.1.</w:t>
      </w:r>
      <w:r w:rsidRPr="00B81FFC">
        <w:rPr>
          <w:rFonts w:ascii="Times New Roman" w:hAnsi="Times New Roman"/>
          <w:sz w:val="24"/>
          <w:szCs w:val="24"/>
          <w:shd w:val="clear" w:color="auto" w:fill="FFFFFF"/>
        </w:rPr>
        <w:t>Постановление Главного государственного санитарного врача РФ от 28.09.2020 N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 России 18.12.2020 N 61573)</w:t>
      </w:r>
      <w:r w:rsidRPr="00B81FFC">
        <w:rPr>
          <w:rFonts w:ascii="Times New Roman" w:hAnsi="Times New Roman"/>
          <w:sz w:val="24"/>
          <w:szCs w:val="24"/>
        </w:rPr>
        <w:t xml:space="preserve">; </w:t>
      </w:r>
    </w:p>
    <w:p w:rsidR="00B81FFC" w:rsidRPr="00B81FFC" w:rsidRDefault="00B81FFC" w:rsidP="00B81FF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1FFC">
        <w:rPr>
          <w:rFonts w:ascii="Times New Roman" w:eastAsia="Calibri" w:hAnsi="Times New Roman"/>
          <w:sz w:val="24"/>
          <w:szCs w:val="24"/>
        </w:rPr>
        <w:t>4.2.</w:t>
      </w:r>
      <w:r w:rsidRPr="00B81FFC">
        <w:rPr>
          <w:rFonts w:ascii="Times New Roman" w:hAnsi="Times New Roman"/>
          <w:sz w:val="24"/>
          <w:szCs w:val="24"/>
          <w:shd w:val="clear" w:color="auto" w:fill="FFFFFF"/>
        </w:rPr>
        <w:t>Постановление Главного государственного санитарного врача РФ от 28.01.2021 N 2 "Об утверждении санитарных правил и норм СанПиН 1.2. 3685-21 "Гигиенические нормативы и требования к обеспечению безопасности и (или) безвредности для человека факторов среды обитания" (Зарегистрировано в Минюсте России 29.01.2021 N 62296)</w:t>
      </w:r>
      <w:r w:rsidRPr="00B81FFC">
        <w:rPr>
          <w:rFonts w:ascii="Times New Roman" w:hAnsi="Times New Roman"/>
          <w:sz w:val="24"/>
          <w:szCs w:val="24"/>
        </w:rPr>
        <w:t>;</w:t>
      </w:r>
    </w:p>
    <w:p w:rsidR="00C71BDD" w:rsidRDefault="00B81FFC" w:rsidP="00B81FF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1FFC">
        <w:rPr>
          <w:rFonts w:ascii="Times New Roman" w:eastAsia="Calibri" w:hAnsi="Times New Roman"/>
          <w:b/>
          <w:sz w:val="24"/>
          <w:szCs w:val="24"/>
        </w:rPr>
        <w:t>5.</w:t>
      </w:r>
      <w:r w:rsidRPr="00B81FFC">
        <w:rPr>
          <w:rFonts w:ascii="Times New Roman" w:hAnsi="Times New Roman"/>
          <w:b/>
          <w:sz w:val="24"/>
          <w:szCs w:val="24"/>
        </w:rPr>
        <w:t>Распоряжения</w:t>
      </w:r>
      <w:r w:rsidRPr="00B81FFC">
        <w:rPr>
          <w:rFonts w:ascii="Times New Roman" w:hAnsi="Times New Roman"/>
          <w:sz w:val="24"/>
          <w:szCs w:val="24"/>
        </w:rPr>
        <w:t xml:space="preserve"> </w:t>
      </w:r>
    </w:p>
    <w:p w:rsidR="00343CDC" w:rsidRDefault="00343CDC" w:rsidP="00343CDC">
      <w:pPr>
        <w:spacing w:after="0" w:line="36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5.1.Распоряжение Правительства Российской Федерации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утверждении Стратегии повышения финансовой грамотности в Российской Федерации на 2017 - 2023 годы» от 25.09.2017 N 2039-р;</w:t>
      </w:r>
    </w:p>
    <w:p w:rsidR="00B81FFC" w:rsidRPr="00B81FFC" w:rsidRDefault="00C71BDD" w:rsidP="00B81FFC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343CDC">
        <w:rPr>
          <w:rFonts w:ascii="Times New Roman" w:hAnsi="Times New Roman"/>
          <w:sz w:val="24"/>
          <w:szCs w:val="24"/>
        </w:rPr>
        <w:t>Распоряжение</w:t>
      </w:r>
      <w:r w:rsidR="00343CDC" w:rsidRPr="00B81FFC">
        <w:rPr>
          <w:rFonts w:ascii="Times New Roman" w:hAnsi="Times New Roman"/>
          <w:sz w:val="24"/>
          <w:szCs w:val="24"/>
        </w:rPr>
        <w:t xml:space="preserve"> </w:t>
      </w:r>
      <w:r w:rsidR="00B81FFC" w:rsidRPr="00B81FFC">
        <w:rPr>
          <w:rFonts w:ascii="Times New Roman" w:hAnsi="Times New Roman"/>
          <w:sz w:val="24"/>
          <w:szCs w:val="24"/>
        </w:rPr>
        <w:t>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№2162–рп (№575 от 31.05.2017);</w:t>
      </w:r>
    </w:p>
    <w:p w:rsidR="00B81FFC" w:rsidRPr="00B81FFC" w:rsidRDefault="00B81FFC" w:rsidP="00B81FFC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81FFC">
        <w:rPr>
          <w:rFonts w:ascii="Times New Roman" w:eastAsia="Calibri" w:hAnsi="Times New Roman"/>
          <w:b/>
          <w:sz w:val="24"/>
          <w:szCs w:val="24"/>
        </w:rPr>
        <w:t>6.Основной образовательной программы</w:t>
      </w:r>
      <w:r w:rsidRPr="00B81FFC">
        <w:rPr>
          <w:rFonts w:ascii="Times New Roman" w:eastAsia="Calibri" w:hAnsi="Times New Roman"/>
          <w:sz w:val="24"/>
          <w:szCs w:val="24"/>
        </w:rPr>
        <w:t xml:space="preserve"> начального общего образования МАОУ «Лицей»</w:t>
      </w:r>
      <w:r w:rsidRPr="00B81FFC">
        <w:rPr>
          <w:rFonts w:ascii="Times New Roman" w:hAnsi="Times New Roman"/>
          <w:sz w:val="24"/>
          <w:szCs w:val="24"/>
        </w:rPr>
        <w:t xml:space="preserve"> (утверждена приказом директора МАОУ «Лицей» от 26.04.2022 г. №76)</w:t>
      </w:r>
      <w:r w:rsidRPr="00B81FFC">
        <w:rPr>
          <w:rFonts w:ascii="Times New Roman" w:eastAsia="Calibri" w:hAnsi="Times New Roman"/>
          <w:sz w:val="24"/>
          <w:szCs w:val="24"/>
        </w:rPr>
        <w:t>.</w:t>
      </w:r>
    </w:p>
    <w:p w:rsidR="00B81FFC" w:rsidRPr="00F86D9C" w:rsidRDefault="00B81FFC" w:rsidP="00B81FFC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81FFC">
        <w:rPr>
          <w:rFonts w:ascii="Times New Roman" w:eastAsia="Calibri" w:hAnsi="Times New Roman"/>
          <w:b/>
          <w:sz w:val="24"/>
          <w:szCs w:val="24"/>
        </w:rPr>
        <w:lastRenderedPageBreak/>
        <w:t>7.Программы воспитания МАОУ «Лицей»</w:t>
      </w:r>
      <w:r w:rsidRPr="00B81FFC">
        <w:rPr>
          <w:rFonts w:ascii="Times New Roman" w:hAnsi="Times New Roman"/>
          <w:sz w:val="24"/>
          <w:szCs w:val="24"/>
        </w:rPr>
        <w:t xml:space="preserve"> (утверждена приказом директора МАОУ «Лицей» от 25.01.2021 г. №25)</w:t>
      </w:r>
      <w:r w:rsidRPr="00B81FFC">
        <w:rPr>
          <w:rFonts w:ascii="Times New Roman" w:eastAsia="Calibri" w:hAnsi="Times New Roman"/>
          <w:sz w:val="24"/>
          <w:szCs w:val="24"/>
        </w:rPr>
        <w:t>.</w:t>
      </w:r>
    </w:p>
    <w:p w:rsidR="00B81FFC" w:rsidRPr="00B81FFC" w:rsidRDefault="00B81FFC" w:rsidP="00B81FF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81FFC">
        <w:rPr>
          <w:rFonts w:ascii="Times New Roman" w:hAnsi="Times New Roman"/>
          <w:b/>
          <w:sz w:val="24"/>
          <w:szCs w:val="24"/>
          <w:lang w:eastAsia="ru-RU"/>
        </w:rPr>
        <w:t xml:space="preserve">Режим функционирования: </w:t>
      </w:r>
    </w:p>
    <w:p w:rsidR="00B81FFC" w:rsidRPr="00B81FFC" w:rsidRDefault="00B81FFC" w:rsidP="00B81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FFC">
        <w:rPr>
          <w:rFonts w:ascii="Times New Roman" w:hAnsi="Times New Roman"/>
          <w:sz w:val="24"/>
          <w:szCs w:val="24"/>
        </w:rPr>
        <w:t>МАОУ «Лицей» работает в одну смену при пятидневной рабочей неделе. Начало учебных занятий – 08.45. Окончание учебных занятий – 14.45. Продолжительность уроков – 40 минут, перемен – 10, 20 минут.</w:t>
      </w:r>
      <w:r w:rsidRPr="00B81FFC">
        <w:rPr>
          <w:rFonts w:ascii="Times New Roman" w:hAnsi="Times New Roman"/>
          <w:b/>
          <w:sz w:val="24"/>
          <w:szCs w:val="24"/>
        </w:rPr>
        <w:t xml:space="preserve"> </w:t>
      </w:r>
      <w:r w:rsidRPr="00B81FFC">
        <w:rPr>
          <w:rFonts w:ascii="Times New Roman" w:hAnsi="Times New Roman"/>
          <w:sz w:val="24"/>
          <w:szCs w:val="24"/>
          <w:lang w:eastAsia="ru-RU"/>
        </w:rPr>
        <w:t>При организации дополнительных занятий предусмотрен перерыв 30 минут, используемый для активной двигательной деятельности.</w:t>
      </w:r>
      <w:r w:rsidRPr="00B81FFC">
        <w:rPr>
          <w:rFonts w:ascii="Times New Roman" w:hAnsi="Times New Roman"/>
          <w:sz w:val="24"/>
          <w:szCs w:val="24"/>
        </w:rPr>
        <w:t xml:space="preserve"> В субботние дни  организуется внеклассная работа, работа кружков, клубов и секций.  </w:t>
      </w:r>
    </w:p>
    <w:p w:rsidR="00B81FFC" w:rsidRPr="00B81FFC" w:rsidRDefault="00B81FFC" w:rsidP="00B81FF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FFC">
        <w:rPr>
          <w:rFonts w:ascii="Times New Roman" w:hAnsi="Times New Roman"/>
          <w:sz w:val="24"/>
          <w:szCs w:val="24"/>
        </w:rPr>
        <w:t xml:space="preserve">Продолжительность учебного года для учащихся 1-х классов составляет 33 учебных недели,  для учащихся 2-4-х классов - 34 учебных недели. Продолжительность каникул в течение учебного года составляет не менее 30 календарных дней, летом - не менее 8 недель. Для первоклассников предусмотрены дополнительные недельные каникулы в середине третьей четверти. </w:t>
      </w:r>
    </w:p>
    <w:p w:rsidR="00B81FFC" w:rsidRPr="00B81FF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FFC">
        <w:rPr>
          <w:rFonts w:ascii="Times New Roman" w:hAnsi="Times New Roman"/>
          <w:sz w:val="24"/>
          <w:szCs w:val="24"/>
        </w:rPr>
        <w:t xml:space="preserve">Обучение в 1-ом классе осуществляется с соблюдением следующих дополнительных требований: </w:t>
      </w:r>
    </w:p>
    <w:p w:rsidR="00B81FFC" w:rsidRPr="00B81FFC" w:rsidRDefault="00B81FFC" w:rsidP="00B81FFC">
      <w:pPr>
        <w:spacing w:after="0" w:line="36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81FFC">
        <w:rPr>
          <w:rFonts w:ascii="Times New Roman" w:hAnsi="Times New Roman"/>
          <w:sz w:val="24"/>
          <w:szCs w:val="24"/>
          <w:lang w:eastAsia="ru-RU"/>
        </w:rPr>
        <w:t>-обучение в 1 полугодии: в сентябре, октябре -  по  3 урока в день по 35 минут каждый, в ноябре-декабре – по 4 урока по 35 минут каждый;  январь - май – по 4 урока по 40 минут каждый.</w:t>
      </w:r>
      <w:r w:rsidRPr="00B81FFC">
        <w:rPr>
          <w:rFonts w:ascii="Times New Roman" w:hAnsi="Times New Roman"/>
          <w:sz w:val="24"/>
          <w:szCs w:val="24"/>
        </w:rPr>
        <w:t xml:space="preserve"> Постепенное увеличение учебной нагрузки реализуется за счет проведения предметов «Окружающий мир», «Музыка», «Изобразительное искусство» в нетрадиционной форме: «Окружающий мир» (I четверть – по 1 часу в неделю, II-IV четверти – по 2 часа в неделю); «Музыка» (I четверть – по 0,5 часу в неделю, то есть по 1 часу в две недели, чередуясь с предметом «Изобразительное искусство», II-IV четверти – по 1 часу в неделю); «Изобразительное искусство» (I четверть – по 0,5 часу в неделю, то есть по 1 часу в две недели, чередуясь с предметом «Музыка», II-IV четверти – по 1 часу в неделю);</w:t>
      </w:r>
    </w:p>
    <w:p w:rsidR="00B81FFC" w:rsidRPr="00B81FFC" w:rsidRDefault="00B81FFC" w:rsidP="00B81F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FFC">
        <w:rPr>
          <w:rFonts w:ascii="Times New Roman" w:hAnsi="Times New Roman"/>
          <w:sz w:val="24"/>
          <w:szCs w:val="24"/>
        </w:rPr>
        <w:t>-решение задач периода адаптации первоклассников решается так же через образовательный модуль «Введение в школьную жизнь», рассчитанный на 15 часов (первая неделя обучения);</w:t>
      </w:r>
    </w:p>
    <w:p w:rsidR="00B81FFC" w:rsidRPr="00B81FFC" w:rsidRDefault="00B81FFC" w:rsidP="00B81F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FFC">
        <w:rPr>
          <w:rFonts w:ascii="Times New Roman" w:hAnsi="Times New Roman"/>
          <w:sz w:val="24"/>
          <w:szCs w:val="24"/>
        </w:rPr>
        <w:t xml:space="preserve">-объем максимально допустимой нагрузки в течение дня составляет 4 урока и один день - 5 уроков за счет третьего часа физической культуры; </w:t>
      </w:r>
    </w:p>
    <w:p w:rsidR="00B81FFC" w:rsidRPr="00B81FFC" w:rsidRDefault="00B81FFC" w:rsidP="00B81F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FFC">
        <w:rPr>
          <w:rFonts w:ascii="Times New Roman" w:hAnsi="Times New Roman"/>
          <w:sz w:val="24"/>
          <w:szCs w:val="24"/>
        </w:rPr>
        <w:t xml:space="preserve">-обучение проводится без балльного оценивания занятий обучающихся и домашних заданий; </w:t>
      </w:r>
    </w:p>
    <w:p w:rsidR="00B81FFC" w:rsidRPr="00B81FFC" w:rsidRDefault="00B81FFC" w:rsidP="00B81F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FFC">
        <w:rPr>
          <w:rFonts w:ascii="Times New Roman" w:hAnsi="Times New Roman"/>
          <w:sz w:val="24"/>
          <w:szCs w:val="24"/>
        </w:rPr>
        <w:t>-организация в середине учебного дня динамической паузы продолжительностью не менее 40 минут;</w:t>
      </w:r>
    </w:p>
    <w:p w:rsidR="00B81FFC" w:rsidRPr="00B81FFC" w:rsidRDefault="00B81FFC" w:rsidP="00B81F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FFC">
        <w:rPr>
          <w:rFonts w:ascii="Times New Roman" w:hAnsi="Times New Roman"/>
          <w:sz w:val="24"/>
          <w:szCs w:val="24"/>
        </w:rPr>
        <w:lastRenderedPageBreak/>
        <w:t>-осуществляется присмотр и уход в группах продленного дня, где организован полдник и прогулки для всех учащихся.</w:t>
      </w:r>
    </w:p>
    <w:p w:rsidR="00B81FFC" w:rsidRPr="00B81FF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FFC">
        <w:rPr>
          <w:rFonts w:ascii="Times New Roman" w:hAnsi="Times New Roman"/>
          <w:sz w:val="24"/>
          <w:szCs w:val="24"/>
        </w:rPr>
        <w:t xml:space="preserve">Обучение в первом полугодии во 2-х классах проводится без балльного оценивания знаний учащихся. </w:t>
      </w:r>
    </w:p>
    <w:p w:rsidR="00B81FFC" w:rsidRPr="00B81FFC" w:rsidRDefault="00B81FFC" w:rsidP="00B81FF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FFC">
        <w:rPr>
          <w:rFonts w:ascii="Times New Roman" w:hAnsi="Times New Roman"/>
          <w:sz w:val="24"/>
          <w:szCs w:val="24"/>
        </w:rPr>
        <w:t>Для учащихся 1-4 классов после 2 и 3 уроков организованы перемены по 20 минут.</w:t>
      </w:r>
    </w:p>
    <w:p w:rsidR="00B81FFC" w:rsidRPr="00B81FF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FFC">
        <w:rPr>
          <w:rFonts w:ascii="Times New Roman" w:hAnsi="Times New Roman"/>
          <w:sz w:val="24"/>
          <w:szCs w:val="24"/>
        </w:rPr>
        <w:t xml:space="preserve">По согласованию с Управляющим советом лицея принято решение об использовании резервного времени во 2-4-х классах (в неделю – 1 час 55 минут в каждом классе) для организации дополнительных групповых и индивидуальных занятий. </w:t>
      </w:r>
    </w:p>
    <w:p w:rsidR="00B81FFC" w:rsidRPr="00B81FFC" w:rsidRDefault="00B81FFC" w:rsidP="00B81FF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1FFC">
        <w:rPr>
          <w:rFonts w:ascii="Times New Roman" w:hAnsi="Times New Roman"/>
          <w:b/>
          <w:sz w:val="24"/>
          <w:szCs w:val="24"/>
        </w:rPr>
        <w:t>Выбор УМК, используемого при реализации учебного плана:</w:t>
      </w:r>
    </w:p>
    <w:p w:rsidR="00B81FFC" w:rsidRPr="00B81FFC" w:rsidRDefault="00B81FFC" w:rsidP="00B81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FFC">
        <w:rPr>
          <w:rFonts w:ascii="Times New Roman" w:hAnsi="Times New Roman"/>
          <w:sz w:val="24"/>
          <w:szCs w:val="24"/>
          <w:lang w:eastAsia="ru-RU"/>
        </w:rPr>
        <w:t xml:space="preserve">Преподавание предметов на уровне начального общего образования происходит за счёт использования УМК «Начальная школа 21 века» под редакцией Н.Ф. Виноградовой. </w:t>
      </w:r>
      <w:r w:rsidRPr="00B81FFC">
        <w:rPr>
          <w:rFonts w:ascii="Times New Roman" w:hAnsi="Times New Roman"/>
          <w:bCs/>
          <w:sz w:val="24"/>
          <w:szCs w:val="24"/>
          <w:lang w:eastAsia="ru-RU"/>
        </w:rPr>
        <w:t>К каждому учебнику разработан подробный УМК, включающий в себя методическое пособие для учителя, программу курса, комплект диагностических работ.</w:t>
      </w:r>
      <w:r w:rsidRPr="00B81F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81FFC">
        <w:rPr>
          <w:rFonts w:ascii="Times New Roman" w:hAnsi="Times New Roman"/>
          <w:bCs/>
          <w:sz w:val="24"/>
          <w:szCs w:val="24"/>
          <w:lang w:eastAsia="ru-RU"/>
        </w:rPr>
        <w:t xml:space="preserve">Содержание учебников в </w:t>
      </w:r>
      <w:r w:rsidRPr="00B81FFC">
        <w:rPr>
          <w:rFonts w:ascii="Times New Roman" w:hAnsi="Times New Roman"/>
          <w:sz w:val="24"/>
          <w:szCs w:val="24"/>
          <w:lang w:eastAsia="ru-RU"/>
        </w:rPr>
        <w:t xml:space="preserve">1-4 </w:t>
      </w:r>
      <w:r w:rsidRPr="00B81FFC">
        <w:rPr>
          <w:rFonts w:ascii="Times New Roman" w:hAnsi="Times New Roman"/>
          <w:bCs/>
          <w:sz w:val="24"/>
          <w:szCs w:val="24"/>
          <w:lang w:eastAsia="ru-RU"/>
        </w:rPr>
        <w:t>классах обеспечивает усвоение учебного материала в рамках ФГОС НОО и способствуют достижению предметных, метапредметных и личностных результатов. (Приложение №1)</w:t>
      </w:r>
    </w:p>
    <w:p w:rsidR="00B81FFC" w:rsidRPr="00B81FFC" w:rsidRDefault="00B81FFC" w:rsidP="00B81FF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1FFC">
        <w:rPr>
          <w:rFonts w:ascii="Times New Roman" w:hAnsi="Times New Roman"/>
          <w:b/>
          <w:sz w:val="24"/>
          <w:szCs w:val="24"/>
        </w:rPr>
        <w:t>Особенности учебного плана:</w:t>
      </w:r>
    </w:p>
    <w:p w:rsidR="00B81FFC" w:rsidRPr="00B81FFC" w:rsidRDefault="00B81FFC" w:rsidP="00B81FF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FFC">
        <w:rPr>
          <w:rFonts w:ascii="Times New Roman" w:hAnsi="Times New Roman"/>
          <w:sz w:val="24"/>
          <w:szCs w:val="24"/>
          <w:lang w:eastAsia="ru-RU"/>
        </w:rPr>
        <w:t>Учебный план начального общего образования (</w:t>
      </w:r>
      <w:r w:rsidRPr="00B81FFC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B81FFC">
        <w:rPr>
          <w:rFonts w:ascii="Times New Roman" w:hAnsi="Times New Roman"/>
          <w:sz w:val="24"/>
          <w:szCs w:val="24"/>
          <w:lang w:eastAsia="ru-RU"/>
        </w:rPr>
        <w:t>-</w:t>
      </w:r>
      <w:r w:rsidRPr="00B81FFC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B81FF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81FFC">
        <w:rPr>
          <w:rFonts w:ascii="Times New Roman" w:hAnsi="Times New Roman"/>
          <w:sz w:val="24"/>
          <w:szCs w:val="24"/>
          <w:lang w:eastAsia="ru-RU"/>
        </w:rPr>
        <w:t>классов) (далее – учебный план) обеспечивает реализацию</w:t>
      </w:r>
      <w:r w:rsidRPr="00B81FFC">
        <w:rPr>
          <w:rFonts w:ascii="Times New Roman" w:hAnsi="Times New Roman"/>
          <w:sz w:val="24"/>
          <w:szCs w:val="24"/>
        </w:rPr>
        <w:t xml:space="preserve"> требованиями </w:t>
      </w:r>
      <w:r w:rsidRPr="00B81FFC">
        <w:rPr>
          <w:rFonts w:ascii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образования, является частью </w:t>
      </w:r>
      <w:r w:rsidRPr="00B81FFC">
        <w:rPr>
          <w:rFonts w:ascii="Times New Roman" w:hAnsi="Times New Roman"/>
          <w:sz w:val="24"/>
          <w:szCs w:val="24"/>
        </w:rPr>
        <w:t>основной</w:t>
      </w:r>
      <w:r w:rsidRPr="00B81FFC">
        <w:rPr>
          <w:rFonts w:ascii="Times New Roman" w:hAnsi="Times New Roman"/>
          <w:sz w:val="24"/>
          <w:szCs w:val="24"/>
          <w:lang w:eastAsia="ru-RU"/>
        </w:rPr>
        <w:t xml:space="preserve"> образовательной программы НОО МАОУ «Лицей».</w:t>
      </w:r>
    </w:p>
    <w:p w:rsidR="00B81FF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345F">
        <w:rPr>
          <w:rFonts w:ascii="Times New Roman" w:hAnsi="Times New Roman"/>
          <w:sz w:val="24"/>
          <w:szCs w:val="24"/>
          <w:lang w:eastAsia="ru-RU"/>
        </w:rPr>
        <w:t>Учебный план определяет перечень, трудоёмкость, последовательность и распределение по периодам обучения учебных предметов, формы промежуточной аттестации учащихся, а также план внеурочной деятельности.</w:t>
      </w:r>
    </w:p>
    <w:p w:rsidR="007C19E4" w:rsidRPr="007C19E4" w:rsidRDefault="007C19E4" w:rsidP="00951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9E4">
        <w:rPr>
          <w:rFonts w:ascii="Times New Roman" w:hAnsi="Times New Roman"/>
          <w:sz w:val="24"/>
          <w:szCs w:val="24"/>
          <w:lang w:eastAsia="ru-RU"/>
        </w:rPr>
        <w:t>Учебный план состоит из 2 частей -  обязательной часть и части, формируемой участниками образовательных отношений.</w:t>
      </w:r>
    </w:p>
    <w:p w:rsidR="00B81FFC" w:rsidRPr="00951107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1107">
        <w:rPr>
          <w:rFonts w:ascii="Times New Roman" w:hAnsi="Times New Roman"/>
          <w:sz w:val="24"/>
          <w:szCs w:val="24"/>
          <w:lang w:eastAsia="ru-RU"/>
        </w:rPr>
        <w:t>Учебный план ориентирован на 4-летний нормативный срок освоения образовательных программ начального общего образования и содержит следующие предметные области:</w:t>
      </w:r>
    </w:p>
    <w:p w:rsidR="00B81FFC" w:rsidRPr="00951107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1107">
        <w:rPr>
          <w:rFonts w:ascii="Times New Roman" w:hAnsi="Times New Roman"/>
          <w:sz w:val="24"/>
          <w:szCs w:val="24"/>
          <w:lang w:eastAsia="ru-RU"/>
        </w:rPr>
        <w:t>-</w:t>
      </w:r>
      <w:r w:rsidRPr="00951107">
        <w:rPr>
          <w:rFonts w:ascii="Times New Roman" w:hAnsi="Times New Roman"/>
          <w:sz w:val="24"/>
          <w:szCs w:val="24"/>
        </w:rPr>
        <w:t>Русский язык и литературное чтение</w:t>
      </w:r>
      <w:r w:rsidRPr="00951107">
        <w:rPr>
          <w:rFonts w:ascii="Times New Roman" w:hAnsi="Times New Roman"/>
          <w:sz w:val="24"/>
          <w:szCs w:val="24"/>
          <w:lang w:eastAsia="ru-RU"/>
        </w:rPr>
        <w:t>;</w:t>
      </w:r>
    </w:p>
    <w:p w:rsidR="00B81FFC" w:rsidRPr="00951107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1107">
        <w:rPr>
          <w:rFonts w:ascii="Times New Roman" w:hAnsi="Times New Roman"/>
          <w:sz w:val="24"/>
          <w:szCs w:val="24"/>
          <w:lang w:eastAsia="ru-RU"/>
        </w:rPr>
        <w:t>-Иностранный язык;</w:t>
      </w:r>
    </w:p>
    <w:p w:rsidR="00B81FFC" w:rsidRPr="00951107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1107">
        <w:rPr>
          <w:rFonts w:ascii="Times New Roman" w:hAnsi="Times New Roman"/>
          <w:sz w:val="24"/>
          <w:szCs w:val="24"/>
          <w:lang w:eastAsia="ru-RU"/>
        </w:rPr>
        <w:t>-Математика и информатика;</w:t>
      </w:r>
    </w:p>
    <w:p w:rsidR="00B81FFC" w:rsidRPr="00951107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1107">
        <w:rPr>
          <w:rFonts w:ascii="Times New Roman" w:hAnsi="Times New Roman"/>
          <w:sz w:val="24"/>
          <w:szCs w:val="24"/>
          <w:lang w:eastAsia="ru-RU"/>
        </w:rPr>
        <w:t>-Обществознание и естествознание (окружающий мир);</w:t>
      </w:r>
    </w:p>
    <w:p w:rsidR="00B81FFC" w:rsidRPr="00951107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1107">
        <w:rPr>
          <w:rFonts w:ascii="Times New Roman" w:hAnsi="Times New Roman"/>
          <w:sz w:val="24"/>
          <w:szCs w:val="24"/>
          <w:lang w:eastAsia="ru-RU"/>
        </w:rPr>
        <w:t>-Основы религиозных культур и светской этики;</w:t>
      </w:r>
    </w:p>
    <w:p w:rsidR="00B81FFC" w:rsidRPr="00951107" w:rsidRDefault="00B81FFC" w:rsidP="00B81FF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1107">
        <w:rPr>
          <w:rFonts w:ascii="Times New Roman" w:hAnsi="Times New Roman"/>
          <w:sz w:val="24"/>
          <w:szCs w:val="24"/>
          <w:lang w:eastAsia="ru-RU"/>
        </w:rPr>
        <w:t xml:space="preserve">-Искусство; </w:t>
      </w:r>
    </w:p>
    <w:p w:rsidR="00B81FFC" w:rsidRPr="00951107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1107">
        <w:rPr>
          <w:rFonts w:ascii="Times New Roman" w:hAnsi="Times New Roman"/>
          <w:sz w:val="24"/>
          <w:szCs w:val="24"/>
          <w:lang w:eastAsia="ru-RU"/>
        </w:rPr>
        <w:lastRenderedPageBreak/>
        <w:t>-Технология;</w:t>
      </w:r>
    </w:p>
    <w:p w:rsidR="00B81FFC" w:rsidRPr="00951107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1107">
        <w:rPr>
          <w:rFonts w:ascii="Times New Roman" w:hAnsi="Times New Roman"/>
          <w:sz w:val="24"/>
          <w:szCs w:val="24"/>
          <w:lang w:eastAsia="ru-RU"/>
        </w:rPr>
        <w:t>-Физическая культура.</w:t>
      </w:r>
    </w:p>
    <w:p w:rsidR="00B81FFC" w:rsidRPr="00951107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107">
        <w:rPr>
          <w:rFonts w:ascii="Times New Roman" w:hAnsi="Times New Roman"/>
          <w:sz w:val="24"/>
          <w:szCs w:val="24"/>
        </w:rPr>
        <w:t xml:space="preserve">Основными задачами реализации содержания предметных областей являются: </w:t>
      </w:r>
    </w:p>
    <w:p w:rsidR="00B81FFC" w:rsidRPr="00951107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51107">
        <w:rPr>
          <w:rFonts w:ascii="Times New Roman" w:hAnsi="Times New Roman"/>
          <w:sz w:val="24"/>
          <w:szCs w:val="24"/>
        </w:rPr>
        <w:t>Русский язык и литературное чтение - формирование первоначальных представлений о многообразии языков и культур на территории РФ,  о языке как одной из главных духовно-нравственных ценностей народа;  понимание роли языка как основного средства общения, осознание значения русского языка как государственного языка Российской Федерации, понимание роли языка как языка межнационального общения и др.; формирование положительной мотивации  к систематическому чтению и слушанию художественной литературы и произведений устного народного творчества, осознание их значимости для всестороннего развития личности человека и др.;</w:t>
      </w:r>
    </w:p>
    <w:p w:rsidR="00B81FFC" w:rsidRPr="00255213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F5E41">
        <w:rPr>
          <w:rFonts w:ascii="Times New Roman" w:hAnsi="Times New Roman"/>
          <w:sz w:val="24"/>
          <w:szCs w:val="24"/>
        </w:rPr>
        <w:t xml:space="preserve">Иностранный язык </w:t>
      </w:r>
      <w:r w:rsidR="008F5E41" w:rsidRPr="008F5E41">
        <w:rPr>
          <w:rFonts w:ascii="Times New Roman" w:hAnsi="Times New Roman"/>
          <w:sz w:val="24"/>
          <w:szCs w:val="24"/>
        </w:rPr>
        <w:t>–</w:t>
      </w:r>
      <w:r w:rsidRPr="008F5E41">
        <w:rPr>
          <w:rFonts w:ascii="Times New Roman" w:hAnsi="Times New Roman"/>
          <w:sz w:val="24"/>
          <w:szCs w:val="24"/>
        </w:rPr>
        <w:t xml:space="preserve"> </w:t>
      </w:r>
      <w:r w:rsidR="008F5E41">
        <w:rPr>
          <w:rFonts w:ascii="Times New Roman" w:hAnsi="Times New Roman"/>
          <w:sz w:val="24"/>
          <w:szCs w:val="24"/>
        </w:rPr>
        <w:t xml:space="preserve">применение знаний, умений и навыков в типичных учебных ситуациях и реальных жизненных условиях </w:t>
      </w:r>
      <w:r w:rsidRPr="008F5E41">
        <w:rPr>
          <w:rFonts w:ascii="Times New Roman" w:hAnsi="Times New Roman"/>
          <w:sz w:val="24"/>
          <w:szCs w:val="24"/>
        </w:rPr>
        <w:t>формирование</w:t>
      </w:r>
      <w:r w:rsidR="008F5E41" w:rsidRPr="008F5E41">
        <w:rPr>
          <w:rFonts w:ascii="Times New Roman" w:hAnsi="Times New Roman"/>
          <w:sz w:val="24"/>
          <w:szCs w:val="24"/>
        </w:rPr>
        <w:t xml:space="preserve"> иноязычной коммуникативной компетенции на элементарном уровне в совокупности ее составляющих </w:t>
      </w:r>
      <w:r w:rsidR="008F5E41">
        <w:rPr>
          <w:rFonts w:ascii="Times New Roman" w:hAnsi="Times New Roman"/>
          <w:sz w:val="24"/>
          <w:szCs w:val="24"/>
        </w:rPr>
        <w:t>– речевой, языковой, социокультурной, компенсаторной, метапредметной (учебно-познавательно</w:t>
      </w:r>
      <w:r w:rsidR="008F5E41" w:rsidRPr="008F5E41">
        <w:rPr>
          <w:rFonts w:ascii="Times New Roman" w:hAnsi="Times New Roman"/>
          <w:sz w:val="24"/>
          <w:szCs w:val="24"/>
        </w:rPr>
        <w:t>й)</w:t>
      </w:r>
      <w:r w:rsidRPr="008F5E41">
        <w:rPr>
          <w:rFonts w:ascii="Times New Roman" w:hAnsi="Times New Roman"/>
          <w:sz w:val="24"/>
          <w:szCs w:val="24"/>
        </w:rPr>
        <w:t xml:space="preserve">. </w:t>
      </w:r>
    </w:p>
    <w:p w:rsidR="00B81FFC" w:rsidRPr="00E312C8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12C8">
        <w:rPr>
          <w:rFonts w:ascii="Times New Roman" w:hAnsi="Times New Roman"/>
          <w:sz w:val="24"/>
          <w:szCs w:val="24"/>
        </w:rPr>
        <w:t xml:space="preserve">Математика и информатика </w:t>
      </w:r>
      <w:r w:rsidR="00E213B7" w:rsidRPr="00E312C8">
        <w:rPr>
          <w:rFonts w:ascii="Times New Roman" w:hAnsi="Times New Roman"/>
          <w:sz w:val="24"/>
          <w:szCs w:val="24"/>
        </w:rPr>
        <w:t>–</w:t>
      </w:r>
      <w:r w:rsidRPr="00E312C8">
        <w:rPr>
          <w:rFonts w:ascii="Times New Roman" w:hAnsi="Times New Roman"/>
          <w:sz w:val="24"/>
          <w:szCs w:val="24"/>
        </w:rPr>
        <w:t xml:space="preserve"> развитие</w:t>
      </w:r>
      <w:r w:rsidR="00E213B7" w:rsidRPr="00E312C8">
        <w:rPr>
          <w:rFonts w:ascii="Times New Roman" w:hAnsi="Times New Roman"/>
          <w:sz w:val="24"/>
          <w:szCs w:val="24"/>
        </w:rPr>
        <w:t xml:space="preserve"> пространственного</w:t>
      </w:r>
      <w:r w:rsidRPr="00E312C8">
        <w:rPr>
          <w:rFonts w:ascii="Times New Roman" w:hAnsi="Times New Roman"/>
          <w:sz w:val="24"/>
          <w:szCs w:val="24"/>
        </w:rPr>
        <w:t xml:space="preserve">, логического и алгоритмического мышления, </w:t>
      </w:r>
      <w:r w:rsidR="00E312C8" w:rsidRPr="00E312C8">
        <w:rPr>
          <w:rFonts w:ascii="Times New Roman" w:hAnsi="Times New Roman"/>
          <w:sz w:val="24"/>
          <w:szCs w:val="24"/>
        </w:rPr>
        <w:t xml:space="preserve">овладение элементами </w:t>
      </w:r>
      <w:r w:rsidR="00E213B7" w:rsidRPr="00E312C8">
        <w:rPr>
          <w:rFonts w:ascii="Times New Roman" w:hAnsi="Times New Roman"/>
          <w:sz w:val="24"/>
          <w:szCs w:val="24"/>
        </w:rPr>
        <w:t>математической речи</w:t>
      </w:r>
      <w:r w:rsidR="00E312C8" w:rsidRPr="00E312C8">
        <w:rPr>
          <w:rFonts w:ascii="Times New Roman" w:hAnsi="Times New Roman"/>
          <w:sz w:val="24"/>
          <w:szCs w:val="24"/>
        </w:rPr>
        <w:t>, приобретение опыта работы с информацией, представленной в графической и текстовой формах, и др.</w:t>
      </w:r>
      <w:r w:rsidRPr="00E312C8">
        <w:rPr>
          <w:rFonts w:ascii="Times New Roman" w:hAnsi="Times New Roman"/>
          <w:sz w:val="24"/>
          <w:szCs w:val="24"/>
        </w:rPr>
        <w:t xml:space="preserve">. </w:t>
      </w:r>
    </w:p>
    <w:p w:rsidR="00B81FFC" w:rsidRPr="005B740F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40F">
        <w:rPr>
          <w:rFonts w:ascii="Times New Roman" w:hAnsi="Times New Roman"/>
          <w:sz w:val="24"/>
          <w:szCs w:val="24"/>
        </w:rPr>
        <w:t xml:space="preserve">Обществознание и естествознание </w:t>
      </w:r>
      <w:r w:rsidR="00E312C8" w:rsidRPr="005B740F">
        <w:rPr>
          <w:rFonts w:ascii="Times New Roman" w:hAnsi="Times New Roman"/>
          <w:sz w:val="24"/>
          <w:szCs w:val="24"/>
        </w:rPr>
        <w:t xml:space="preserve">(окружающий мир) </w:t>
      </w:r>
      <w:r w:rsidRPr="005B740F">
        <w:rPr>
          <w:rFonts w:ascii="Times New Roman" w:hAnsi="Times New Roman"/>
          <w:sz w:val="24"/>
          <w:szCs w:val="24"/>
        </w:rPr>
        <w:t>- формирование у</w:t>
      </w:r>
      <w:r w:rsidR="00E312C8" w:rsidRPr="005B740F">
        <w:rPr>
          <w:rFonts w:ascii="Times New Roman" w:hAnsi="Times New Roman"/>
          <w:sz w:val="24"/>
          <w:szCs w:val="24"/>
        </w:rPr>
        <w:t>важительного отношения к семье и семейным традициям</w:t>
      </w:r>
      <w:r w:rsidRPr="005B740F">
        <w:rPr>
          <w:rFonts w:ascii="Times New Roman" w:hAnsi="Times New Roman"/>
          <w:sz w:val="24"/>
          <w:szCs w:val="24"/>
        </w:rPr>
        <w:t xml:space="preserve">, </w:t>
      </w:r>
      <w:r w:rsidR="00E312C8" w:rsidRPr="005B740F">
        <w:rPr>
          <w:rFonts w:ascii="Times New Roman" w:hAnsi="Times New Roman"/>
          <w:sz w:val="24"/>
          <w:szCs w:val="24"/>
        </w:rPr>
        <w:t xml:space="preserve">родному краю, </w:t>
      </w:r>
      <w:r w:rsidRPr="005B740F">
        <w:rPr>
          <w:rFonts w:ascii="Times New Roman" w:hAnsi="Times New Roman"/>
          <w:sz w:val="24"/>
          <w:szCs w:val="24"/>
        </w:rPr>
        <w:t xml:space="preserve">России, </w:t>
      </w:r>
      <w:r w:rsidR="00E312C8" w:rsidRPr="005B740F">
        <w:rPr>
          <w:rFonts w:ascii="Times New Roman" w:hAnsi="Times New Roman"/>
          <w:sz w:val="24"/>
          <w:szCs w:val="24"/>
        </w:rPr>
        <w:t xml:space="preserve">ее истории и </w:t>
      </w:r>
      <w:r w:rsidRPr="005B740F">
        <w:rPr>
          <w:rFonts w:ascii="Times New Roman" w:hAnsi="Times New Roman"/>
          <w:sz w:val="24"/>
          <w:szCs w:val="24"/>
        </w:rPr>
        <w:t>культуре, природе</w:t>
      </w:r>
      <w:r w:rsidR="00E312C8" w:rsidRPr="005B740F">
        <w:rPr>
          <w:rFonts w:ascii="Times New Roman" w:hAnsi="Times New Roman"/>
          <w:sz w:val="24"/>
          <w:szCs w:val="24"/>
        </w:rPr>
        <w:t>…; ф</w:t>
      </w:r>
      <w:r w:rsidRPr="005B740F">
        <w:rPr>
          <w:rFonts w:ascii="Times New Roman" w:hAnsi="Times New Roman"/>
          <w:sz w:val="24"/>
          <w:szCs w:val="24"/>
        </w:rPr>
        <w:t xml:space="preserve">ормирование </w:t>
      </w:r>
      <w:r w:rsidR="00E312C8" w:rsidRPr="005B740F">
        <w:rPr>
          <w:rFonts w:ascii="Times New Roman" w:hAnsi="Times New Roman"/>
          <w:sz w:val="24"/>
          <w:szCs w:val="24"/>
        </w:rPr>
        <w:t xml:space="preserve">навыков здорового и </w:t>
      </w:r>
      <w:r w:rsidRPr="005B740F">
        <w:rPr>
          <w:rFonts w:ascii="Times New Roman" w:hAnsi="Times New Roman"/>
          <w:sz w:val="24"/>
          <w:szCs w:val="24"/>
        </w:rPr>
        <w:t xml:space="preserve">безопасного </w:t>
      </w:r>
      <w:r w:rsidR="00E312C8" w:rsidRPr="005B740F">
        <w:rPr>
          <w:rFonts w:ascii="Times New Roman" w:hAnsi="Times New Roman"/>
          <w:sz w:val="24"/>
          <w:szCs w:val="24"/>
        </w:rPr>
        <w:t>образа жизни</w:t>
      </w:r>
      <w:r w:rsidR="005B740F" w:rsidRPr="005B740F">
        <w:rPr>
          <w:rFonts w:ascii="Times New Roman" w:hAnsi="Times New Roman"/>
          <w:sz w:val="24"/>
          <w:szCs w:val="24"/>
        </w:rPr>
        <w:t xml:space="preserve"> на основе</w:t>
      </w:r>
      <w:r w:rsidR="005B740F">
        <w:rPr>
          <w:rFonts w:ascii="Times New Roman" w:hAnsi="Times New Roman"/>
          <w:sz w:val="24"/>
          <w:szCs w:val="24"/>
        </w:rPr>
        <w:t xml:space="preserve"> </w:t>
      </w:r>
      <w:r w:rsidR="005B740F" w:rsidRPr="005B740F">
        <w:rPr>
          <w:rFonts w:ascii="Times New Roman" w:hAnsi="Times New Roman"/>
          <w:sz w:val="24"/>
          <w:szCs w:val="24"/>
        </w:rPr>
        <w:t>выполнения правил безопасного поведения в окружающей среде и др.</w:t>
      </w:r>
      <w:r w:rsidRPr="005B740F">
        <w:rPr>
          <w:rFonts w:ascii="Times New Roman" w:hAnsi="Times New Roman"/>
          <w:sz w:val="24"/>
          <w:szCs w:val="24"/>
        </w:rPr>
        <w:t xml:space="preserve">. </w:t>
      </w:r>
    </w:p>
    <w:p w:rsidR="00B81FFC" w:rsidRPr="005B740F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40F">
        <w:rPr>
          <w:rFonts w:ascii="Times New Roman" w:hAnsi="Times New Roman"/>
          <w:sz w:val="24"/>
          <w:szCs w:val="24"/>
        </w:rPr>
        <w:t xml:space="preserve">Основы религиозных культур и светской этики </w:t>
      </w:r>
      <w:r w:rsidR="005B740F" w:rsidRPr="005B740F">
        <w:rPr>
          <w:rFonts w:ascii="Times New Roman" w:hAnsi="Times New Roman"/>
          <w:sz w:val="24"/>
          <w:szCs w:val="24"/>
        </w:rPr>
        <w:t>–</w:t>
      </w:r>
      <w:r w:rsidRPr="005B740F">
        <w:rPr>
          <w:rFonts w:ascii="Times New Roman" w:hAnsi="Times New Roman"/>
          <w:sz w:val="24"/>
          <w:szCs w:val="24"/>
        </w:rPr>
        <w:t xml:space="preserve"> воспитание</w:t>
      </w:r>
      <w:r w:rsidR="005B740F" w:rsidRPr="005B740F">
        <w:rPr>
          <w:rFonts w:ascii="Times New Roman" w:hAnsi="Times New Roman"/>
          <w:sz w:val="24"/>
          <w:szCs w:val="24"/>
        </w:rPr>
        <w:t xml:space="preserve"> понимания необходимости нравственного совершенствования, духовного развития, роли и личных усилий человека</w:t>
      </w:r>
      <w:r w:rsidRPr="005B740F">
        <w:rPr>
          <w:rFonts w:ascii="Times New Roman" w:hAnsi="Times New Roman"/>
          <w:sz w:val="24"/>
          <w:szCs w:val="24"/>
        </w:rPr>
        <w:t xml:space="preserve">. </w:t>
      </w:r>
    </w:p>
    <w:p w:rsidR="00B81FFC" w:rsidRPr="005B740F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40F">
        <w:rPr>
          <w:rFonts w:ascii="Times New Roman" w:hAnsi="Times New Roman"/>
          <w:sz w:val="24"/>
          <w:szCs w:val="24"/>
        </w:rPr>
        <w:t xml:space="preserve">Искусство - развитие способностей к художественно-образному, эмоционально- 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B81FFC" w:rsidRPr="002A2256" w:rsidRDefault="00B81FFC" w:rsidP="002A22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2256">
        <w:rPr>
          <w:rFonts w:ascii="Times New Roman" w:hAnsi="Times New Roman"/>
          <w:sz w:val="24"/>
          <w:szCs w:val="24"/>
        </w:rPr>
        <w:t xml:space="preserve">Технология - формирование </w:t>
      </w:r>
      <w:r w:rsidR="005B740F" w:rsidRPr="002A2256">
        <w:rPr>
          <w:rFonts w:ascii="Times New Roman" w:hAnsi="Times New Roman"/>
          <w:sz w:val="24"/>
          <w:szCs w:val="24"/>
        </w:rPr>
        <w:t xml:space="preserve">общих представлений </w:t>
      </w:r>
      <w:r w:rsidR="002A2256" w:rsidRPr="002A2256">
        <w:rPr>
          <w:rFonts w:ascii="Times New Roman" w:hAnsi="Times New Roman"/>
          <w:sz w:val="24"/>
          <w:szCs w:val="24"/>
        </w:rPr>
        <w:t xml:space="preserve">о мире профессий, значении труда в жизни человека и общества, многообразии предметов материальной культуры, приобретение </w:t>
      </w:r>
      <w:r w:rsidRPr="002A2256">
        <w:rPr>
          <w:rFonts w:ascii="Times New Roman" w:hAnsi="Times New Roman"/>
          <w:sz w:val="24"/>
          <w:szCs w:val="24"/>
        </w:rPr>
        <w:t xml:space="preserve">опыта практической преобразовательной деятельности. </w:t>
      </w:r>
    </w:p>
    <w:p w:rsidR="00B81FFC" w:rsidRPr="00C47BF0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BF0">
        <w:rPr>
          <w:rFonts w:ascii="Times New Roman" w:hAnsi="Times New Roman"/>
          <w:sz w:val="24"/>
          <w:szCs w:val="24"/>
        </w:rPr>
        <w:t xml:space="preserve">Физическая культура </w:t>
      </w:r>
      <w:r w:rsidR="002A2256" w:rsidRPr="00C47BF0">
        <w:rPr>
          <w:rFonts w:ascii="Times New Roman" w:hAnsi="Times New Roman"/>
          <w:sz w:val="24"/>
          <w:szCs w:val="24"/>
        </w:rPr>
        <w:t>–</w:t>
      </w:r>
      <w:r w:rsidRPr="00C47BF0">
        <w:rPr>
          <w:rFonts w:ascii="Times New Roman" w:hAnsi="Times New Roman"/>
          <w:sz w:val="24"/>
          <w:szCs w:val="24"/>
        </w:rPr>
        <w:t xml:space="preserve"> </w:t>
      </w:r>
      <w:r w:rsidR="002A2256" w:rsidRPr="00C47BF0">
        <w:rPr>
          <w:rFonts w:ascii="Times New Roman" w:hAnsi="Times New Roman"/>
          <w:sz w:val="24"/>
          <w:szCs w:val="24"/>
        </w:rPr>
        <w:t>формирование общих представлений о физической культуре и спорте</w:t>
      </w:r>
      <w:r w:rsidRPr="00C47BF0">
        <w:rPr>
          <w:rFonts w:ascii="Times New Roman" w:hAnsi="Times New Roman"/>
          <w:sz w:val="24"/>
          <w:szCs w:val="24"/>
        </w:rPr>
        <w:t xml:space="preserve">, физической </w:t>
      </w:r>
      <w:r w:rsidR="002A2256" w:rsidRPr="00C47BF0">
        <w:rPr>
          <w:rFonts w:ascii="Times New Roman" w:hAnsi="Times New Roman"/>
          <w:sz w:val="24"/>
          <w:szCs w:val="24"/>
        </w:rPr>
        <w:t>активности человека, физических качествах,</w:t>
      </w:r>
      <w:r w:rsidR="00C47BF0" w:rsidRPr="00C47BF0">
        <w:rPr>
          <w:rFonts w:ascii="Times New Roman" w:hAnsi="Times New Roman"/>
          <w:sz w:val="24"/>
          <w:szCs w:val="24"/>
        </w:rPr>
        <w:t xml:space="preserve"> жизненно важных прикладных умениях и навыках, основных физических упражнениях</w:t>
      </w:r>
      <w:r w:rsidRPr="00C47BF0">
        <w:rPr>
          <w:rFonts w:ascii="Times New Roman" w:hAnsi="Times New Roman"/>
          <w:sz w:val="24"/>
          <w:szCs w:val="24"/>
        </w:rPr>
        <w:t xml:space="preserve">. </w:t>
      </w:r>
    </w:p>
    <w:p w:rsidR="00B81FFC" w:rsidRPr="00C47BF0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7BF0">
        <w:rPr>
          <w:rFonts w:ascii="Times New Roman" w:hAnsi="Times New Roman"/>
          <w:sz w:val="24"/>
          <w:szCs w:val="24"/>
        </w:rPr>
        <w:lastRenderedPageBreak/>
        <w:t>Учебный план в 1-х классах представляет собой 21 час аудиторной нагрузки при пятидневной учебной неделе</w:t>
      </w:r>
      <w:r w:rsidR="00C47BF0" w:rsidRPr="00C47BF0">
        <w:rPr>
          <w:rFonts w:ascii="Times New Roman" w:hAnsi="Times New Roman"/>
          <w:sz w:val="24"/>
          <w:szCs w:val="24"/>
        </w:rPr>
        <w:t xml:space="preserve">, </w:t>
      </w:r>
      <w:r w:rsidRPr="00C47BF0">
        <w:rPr>
          <w:rFonts w:ascii="Times New Roman" w:hAnsi="Times New Roman"/>
          <w:sz w:val="24"/>
          <w:szCs w:val="24"/>
        </w:rPr>
        <w:t xml:space="preserve">во 2-4-х классах - 23 часа. </w:t>
      </w:r>
    </w:p>
    <w:p w:rsidR="00B81FFC" w:rsidRPr="004E7B35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B35">
        <w:rPr>
          <w:rFonts w:ascii="Times New Roman" w:hAnsi="Times New Roman"/>
          <w:sz w:val="24"/>
          <w:szCs w:val="24"/>
        </w:rPr>
        <w:t>Предмет «Русский язык» изучается: в 1-4 классах – 5 часов в неделю (в 1 классе -165 часов в год, во 2-4 классах –170 часов в год). Предмет «Литературное чтение» изучается: в 1-</w:t>
      </w:r>
      <w:r w:rsidR="004E7B35">
        <w:rPr>
          <w:rFonts w:ascii="Times New Roman" w:hAnsi="Times New Roman"/>
          <w:sz w:val="24"/>
          <w:szCs w:val="24"/>
        </w:rPr>
        <w:t>4</w:t>
      </w:r>
      <w:r w:rsidRPr="004E7B35">
        <w:rPr>
          <w:rFonts w:ascii="Times New Roman" w:hAnsi="Times New Roman"/>
          <w:sz w:val="24"/>
          <w:szCs w:val="24"/>
        </w:rPr>
        <w:t xml:space="preserve"> классах – 4 часа в неделю (в 1 классе -132 часа в год, в</w:t>
      </w:r>
      <w:r w:rsidR="004E7B35">
        <w:rPr>
          <w:rFonts w:ascii="Times New Roman" w:hAnsi="Times New Roman"/>
          <w:sz w:val="24"/>
          <w:szCs w:val="24"/>
        </w:rPr>
        <w:t>о 2-3 классах –136 часов в год)</w:t>
      </w:r>
      <w:r w:rsidRPr="004E7B35">
        <w:rPr>
          <w:rFonts w:ascii="Times New Roman" w:hAnsi="Times New Roman"/>
          <w:sz w:val="24"/>
          <w:szCs w:val="24"/>
        </w:rPr>
        <w:t xml:space="preserve">. </w:t>
      </w:r>
    </w:p>
    <w:p w:rsidR="00B81FFC" w:rsidRPr="004E7B35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B35">
        <w:rPr>
          <w:rFonts w:ascii="Times New Roman" w:hAnsi="Times New Roman"/>
          <w:sz w:val="24"/>
          <w:szCs w:val="24"/>
        </w:rPr>
        <w:t xml:space="preserve">Предмет «Иностранный язык» изучается: во 2-4 классах – 2 часа в неделю (68 часов в год). При проведении занятий по иностранному языку (во 2-4 классах) осуществляется деление классов на две группы при наполняемости 25 и более человек.  </w:t>
      </w:r>
    </w:p>
    <w:p w:rsidR="00B81FFC" w:rsidRPr="00FA0BB7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A0BB7">
        <w:rPr>
          <w:rFonts w:ascii="Times New Roman" w:hAnsi="Times New Roman"/>
          <w:sz w:val="24"/>
          <w:szCs w:val="24"/>
        </w:rPr>
        <w:t xml:space="preserve">Предмет «Математика» изучается: в 1-4 классах – 4 часа в неделю (в 1 классе -132 часа в год, во 2-4 классах –136 часов в год). В 1-4 классах в рамках учебного предмета «Математика» в качестве внутри предметного модуля (8-10 часов) изучается курс «Информатика и информационно-коммуникационные технологии». Курс направлен на обеспечение компьютерной грамотности, на освоение системы базовых знаний, отражающих вклад информатики в формирование современной научной картины мира; на приобретение опыта использования информационных технологий в индивидуальной и коллективной учебной, познавательной и проектной деятельности. </w:t>
      </w:r>
    </w:p>
    <w:p w:rsidR="00B81FFC" w:rsidRPr="00FA0BB7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BB7">
        <w:rPr>
          <w:rFonts w:ascii="Times New Roman" w:hAnsi="Times New Roman"/>
          <w:sz w:val="24"/>
          <w:szCs w:val="24"/>
          <w:lang w:eastAsia="ru-RU"/>
        </w:rPr>
        <w:t>Образовательные области «Обществознание» и «Естествознание» представлены интегрированным предметом «Окружающий мир».  В  его  содержание  дополнительно  введены  развивающие  модули  и  разделы  социально-гуманитарной  направленности,  а также элементы безопасности жизнедеятельности.</w:t>
      </w:r>
      <w:r w:rsidRPr="00FA0BB7">
        <w:rPr>
          <w:rFonts w:ascii="Times New Roman" w:hAnsi="Times New Roman"/>
          <w:sz w:val="24"/>
          <w:szCs w:val="24"/>
        </w:rPr>
        <w:t xml:space="preserve"> Предмет «Окружающий мир» изучается: в 1 классе – 2 часа в неделю (66 часов в год), во 2-4 классах – 2 часа в неделю (68 часов в год).</w:t>
      </w:r>
    </w:p>
    <w:p w:rsidR="00B81FFC" w:rsidRPr="00CC18C4" w:rsidRDefault="00B81FFC" w:rsidP="00B81FF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C18C4">
        <w:rPr>
          <w:rFonts w:ascii="Times New Roman" w:hAnsi="Times New Roman"/>
          <w:sz w:val="24"/>
          <w:szCs w:val="24"/>
          <w:lang w:eastAsia="ru-RU"/>
        </w:rPr>
        <w:t>При формировании учебного плана для 4</w:t>
      </w:r>
      <w:r w:rsidRPr="00CC18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C18C4">
        <w:rPr>
          <w:rFonts w:ascii="Times New Roman" w:hAnsi="Times New Roman"/>
          <w:sz w:val="24"/>
          <w:szCs w:val="24"/>
          <w:lang w:eastAsia="ru-RU"/>
        </w:rPr>
        <w:t xml:space="preserve">класса учтено введение комплексного учебного курса «Основы религиозной культуры и светской этики». </w:t>
      </w:r>
      <w:r w:rsidRPr="00CC18C4">
        <w:rPr>
          <w:rFonts w:ascii="Times New Roman" w:eastAsia="Calibri" w:hAnsi="Times New Roman"/>
          <w:sz w:val="24"/>
          <w:szCs w:val="24"/>
        </w:rPr>
        <w:t xml:space="preserve">Всеми родителями (законными представителями) учащихся выбран модуль «Основы мировых религиозных культур» (основанием служат заявления родителей (законных представителей) 3 класса). Модуль курса по объему часов составляет 34 урока (по 1 уроку в неделю), носит культурологический, светский, воспитывающий характер. В рамках преподавания курса не предусматривается обучение религии. Курс безотметочный. Учащиеся в конце освоения курса будут представлять свои проектные работы, презентации, творческие выступления. </w:t>
      </w:r>
    </w:p>
    <w:p w:rsidR="00B81FFC" w:rsidRPr="00CC18C4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8C4">
        <w:rPr>
          <w:rFonts w:ascii="Times New Roman" w:hAnsi="Times New Roman"/>
          <w:sz w:val="24"/>
          <w:szCs w:val="24"/>
          <w:lang w:eastAsia="ru-RU"/>
        </w:rPr>
        <w:t xml:space="preserve">Целостным  интегрированным  курсом является «Изобразительное  искусство», который включает  в  себя  все  виды искусства:  живопись,  графику,  скульптуру,  декоративно-прикладное  искусство, архитектуру,  дизайн,  зрелище  и  экранные  </w:t>
      </w:r>
      <w:r w:rsidRPr="00CC18C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искусства. </w:t>
      </w:r>
      <w:r w:rsidRPr="00CC18C4">
        <w:rPr>
          <w:rFonts w:ascii="Times New Roman" w:hAnsi="Times New Roman"/>
          <w:sz w:val="24"/>
          <w:szCs w:val="24"/>
        </w:rPr>
        <w:t>Предмет «Музыка» изучается: в 1 классе – 1 час в неделю (33 часа в год), во 2-4 классах – 1 час в неделю (34 часа в год). Предмет «Изобразительное искусство» изучается: в 1 классе – 1 час в неделю (33 часа в год), во 2-4 классах – 1 час в неделю (34 часа в год).</w:t>
      </w:r>
    </w:p>
    <w:p w:rsidR="00B81FFC" w:rsidRPr="00FA0BB7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BB7">
        <w:rPr>
          <w:rFonts w:ascii="Times New Roman" w:hAnsi="Times New Roman"/>
          <w:sz w:val="24"/>
          <w:szCs w:val="24"/>
          <w:lang w:eastAsia="ru-RU"/>
        </w:rPr>
        <w:t xml:space="preserve">Учебный  предмет «Технология» </w:t>
      </w:r>
      <w:r w:rsidRPr="00FA0BB7">
        <w:rPr>
          <w:rFonts w:ascii="Times New Roman" w:hAnsi="Times New Roman"/>
          <w:sz w:val="24"/>
          <w:szCs w:val="24"/>
        </w:rPr>
        <w:t xml:space="preserve">изучается: в 1 классе – 1 час в неделю (33 часа в год), во 2-4 классах – 1 час в неделю (34 часа в год) и </w:t>
      </w:r>
      <w:r w:rsidRPr="00FA0BB7">
        <w:rPr>
          <w:rFonts w:ascii="Times New Roman" w:hAnsi="Times New Roman"/>
          <w:sz w:val="24"/>
          <w:szCs w:val="24"/>
          <w:lang w:eastAsia="ru-RU"/>
        </w:rPr>
        <w:t>носит интегрированный характер. Интеграция заключается 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 Например, практическое знакомство с художественными промыслами народов России – в интеграции с ИЗО; освоение основ программирования для виртуальных сред и моделей – в рамках предметной области «Математика и информатика»; проектирование и изготовление самодельных приборов и устройств для проведения учебных исследований – при изучении учебного предмета «Окружающий мир». Во внеурочной деятельности организуются образовательные экскурсии, где обучающиеся знакомятся с трудовыми процессами, технологической оснащенностью общества (например, в интерактивных мастерских «Дома мастеров»).</w:t>
      </w:r>
    </w:p>
    <w:p w:rsidR="00FA0BB7" w:rsidRDefault="00B81FFC" w:rsidP="00B002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8C4">
        <w:rPr>
          <w:rFonts w:ascii="Times New Roman" w:hAnsi="Times New Roman"/>
          <w:sz w:val="24"/>
          <w:szCs w:val="24"/>
        </w:rPr>
        <w:t>Предмет «Физическая культура» изучается: в 1</w:t>
      </w:r>
      <w:r w:rsidR="00CC18C4" w:rsidRPr="00CC18C4">
        <w:rPr>
          <w:rFonts w:ascii="Times New Roman" w:hAnsi="Times New Roman"/>
          <w:sz w:val="24"/>
          <w:szCs w:val="24"/>
        </w:rPr>
        <w:t>-4</w:t>
      </w:r>
      <w:r w:rsidRPr="00CC18C4">
        <w:rPr>
          <w:rFonts w:ascii="Times New Roman" w:hAnsi="Times New Roman"/>
          <w:sz w:val="24"/>
          <w:szCs w:val="24"/>
        </w:rPr>
        <w:t xml:space="preserve"> класс</w:t>
      </w:r>
      <w:r w:rsidR="00CC18C4" w:rsidRPr="00CC18C4">
        <w:rPr>
          <w:rFonts w:ascii="Times New Roman" w:hAnsi="Times New Roman"/>
          <w:sz w:val="24"/>
          <w:szCs w:val="24"/>
        </w:rPr>
        <w:t>ах</w:t>
      </w:r>
      <w:r w:rsidRPr="00CC18C4">
        <w:rPr>
          <w:rFonts w:ascii="Times New Roman" w:hAnsi="Times New Roman"/>
          <w:sz w:val="24"/>
          <w:szCs w:val="24"/>
        </w:rPr>
        <w:t xml:space="preserve"> – </w:t>
      </w:r>
      <w:r w:rsidR="00CC18C4" w:rsidRPr="00CC18C4">
        <w:rPr>
          <w:rFonts w:ascii="Times New Roman" w:hAnsi="Times New Roman"/>
          <w:sz w:val="24"/>
          <w:szCs w:val="24"/>
        </w:rPr>
        <w:t>2</w:t>
      </w:r>
      <w:r w:rsidRPr="00CC18C4">
        <w:rPr>
          <w:rFonts w:ascii="Times New Roman" w:hAnsi="Times New Roman"/>
          <w:sz w:val="24"/>
          <w:szCs w:val="24"/>
        </w:rPr>
        <w:t xml:space="preserve"> часа в неделю (</w:t>
      </w:r>
      <w:r w:rsidR="00CC18C4" w:rsidRPr="00CC18C4">
        <w:rPr>
          <w:rFonts w:ascii="Times New Roman" w:hAnsi="Times New Roman"/>
          <w:sz w:val="24"/>
          <w:szCs w:val="24"/>
        </w:rPr>
        <w:t>1 класс 66 часов в год</w:t>
      </w:r>
      <w:r w:rsidRPr="00CC18C4">
        <w:rPr>
          <w:rFonts w:ascii="Times New Roman" w:hAnsi="Times New Roman"/>
          <w:sz w:val="24"/>
          <w:szCs w:val="24"/>
        </w:rPr>
        <w:t xml:space="preserve">, во 2-3 классах – </w:t>
      </w:r>
      <w:r w:rsidR="00CC18C4" w:rsidRPr="00CC18C4">
        <w:rPr>
          <w:rFonts w:ascii="Times New Roman" w:hAnsi="Times New Roman"/>
          <w:sz w:val="24"/>
          <w:szCs w:val="24"/>
        </w:rPr>
        <w:t>68</w:t>
      </w:r>
      <w:r w:rsidRPr="00CC18C4">
        <w:rPr>
          <w:rFonts w:ascii="Times New Roman" w:hAnsi="Times New Roman"/>
          <w:sz w:val="24"/>
          <w:szCs w:val="24"/>
        </w:rPr>
        <w:t xml:space="preserve"> час</w:t>
      </w:r>
      <w:r w:rsidR="00CC18C4" w:rsidRPr="00CC18C4">
        <w:rPr>
          <w:rFonts w:ascii="Times New Roman" w:hAnsi="Times New Roman"/>
          <w:sz w:val="24"/>
          <w:szCs w:val="24"/>
        </w:rPr>
        <w:t>ов</w:t>
      </w:r>
      <w:r w:rsidRPr="00CC18C4">
        <w:rPr>
          <w:rFonts w:ascii="Times New Roman" w:hAnsi="Times New Roman"/>
          <w:sz w:val="24"/>
          <w:szCs w:val="24"/>
        </w:rPr>
        <w:t xml:space="preserve"> в год). </w:t>
      </w:r>
    </w:p>
    <w:p w:rsidR="0032304C" w:rsidRDefault="00B81FFC" w:rsidP="00B0022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8C4">
        <w:rPr>
          <w:rFonts w:ascii="Times New Roman" w:hAnsi="Times New Roman"/>
          <w:sz w:val="24"/>
          <w:szCs w:val="24"/>
          <w:lang w:eastAsia="ru-RU"/>
        </w:rPr>
        <w:t>Обучению  школьников  правильным  навыкам  естественных  движений способствует комплексная программа физического воспитания для 1-4 кл. (</w:t>
      </w:r>
      <w:r w:rsidRPr="00CC18C4">
        <w:rPr>
          <w:rFonts w:ascii="Times New Roman" w:hAnsi="Times New Roman"/>
          <w:sz w:val="24"/>
          <w:szCs w:val="24"/>
        </w:rPr>
        <w:t>Лях В.И. Физическая культура. Примерные рабочие программы. Предметная линия учебников В.И. Ляха. 1-4 классы. – М.: Просвещение, 2021г.).</w:t>
      </w:r>
      <w:r w:rsidRPr="00CC18C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E7B62" w:rsidRDefault="000958F7" w:rsidP="00EB19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обеспечения индивидуальных потребностей обучающихся </w:t>
      </w:r>
      <w:r w:rsidRPr="000958F7">
        <w:rPr>
          <w:rFonts w:ascii="Times New Roman" w:hAnsi="Times New Roman"/>
          <w:b/>
          <w:sz w:val="24"/>
          <w:szCs w:val="24"/>
          <w:lang w:eastAsia="ru-RU"/>
        </w:rPr>
        <w:t xml:space="preserve">часть учебного плана, </w:t>
      </w:r>
      <w:r w:rsidR="008725E3" w:rsidRPr="008725E3">
        <w:rPr>
          <w:rFonts w:ascii="Times New Roman" w:hAnsi="Times New Roman"/>
          <w:b/>
          <w:sz w:val="24"/>
          <w:szCs w:val="24"/>
          <w:lang w:eastAsia="ru-RU"/>
        </w:rPr>
        <w:t>формируемая участниками образовательных отношений,</w:t>
      </w:r>
      <w:r w:rsidR="008725E3" w:rsidRPr="008725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7B62">
        <w:rPr>
          <w:rFonts w:ascii="Times New Roman" w:hAnsi="Times New Roman"/>
          <w:sz w:val="24"/>
          <w:szCs w:val="24"/>
          <w:lang w:eastAsia="ru-RU"/>
        </w:rPr>
        <w:t xml:space="preserve">из перечня, предлагаемого МАОУ «Лицей», включает учебные курсы (в том числе внеурочной деятельности), </w:t>
      </w:r>
      <w:r w:rsidR="00EB1908">
        <w:rPr>
          <w:rFonts w:ascii="Times New Roman" w:hAnsi="Times New Roman"/>
          <w:sz w:val="24"/>
          <w:szCs w:val="24"/>
          <w:lang w:eastAsia="ru-RU"/>
        </w:rPr>
        <w:t xml:space="preserve">учебные модули, </w:t>
      </w:r>
      <w:r w:rsidR="00CE7B62">
        <w:rPr>
          <w:rFonts w:ascii="Times New Roman" w:hAnsi="Times New Roman"/>
          <w:sz w:val="24"/>
          <w:szCs w:val="24"/>
        </w:rPr>
        <w:t>предусматривающие углубленное изучение предметов</w:t>
      </w:r>
      <w:r w:rsidR="00EB1908">
        <w:rPr>
          <w:rFonts w:ascii="Times New Roman" w:hAnsi="Times New Roman"/>
          <w:sz w:val="24"/>
          <w:szCs w:val="24"/>
        </w:rPr>
        <w:t>.</w:t>
      </w:r>
    </w:p>
    <w:p w:rsidR="004B0DE6" w:rsidRDefault="004B0DE6" w:rsidP="00A756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0DE6" w:rsidRDefault="004B0DE6" w:rsidP="00A756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0DE6" w:rsidRDefault="004B0DE6" w:rsidP="00A756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0DE6" w:rsidRDefault="004B0DE6" w:rsidP="00A756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0DE6" w:rsidRDefault="004B0DE6" w:rsidP="00A756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0DE6" w:rsidRDefault="004B0DE6" w:rsidP="00A756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0DE6" w:rsidRDefault="004B0DE6" w:rsidP="00A756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0DE6" w:rsidRDefault="004B0DE6" w:rsidP="00A756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1B3C" w:rsidRPr="008725E3" w:rsidRDefault="00A756FB" w:rsidP="00A756F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lastRenderedPageBreak/>
        <w:t>Учеб</w:t>
      </w:r>
      <w:r w:rsidR="00FA0BB7">
        <w:rPr>
          <w:rFonts w:ascii="Times New Roman" w:hAnsi="Times New Roman"/>
          <w:sz w:val="24"/>
          <w:szCs w:val="24"/>
          <w:lang w:eastAsia="ru-RU"/>
        </w:rPr>
        <w:t>ные к</w:t>
      </w:r>
      <w:r w:rsidR="008725E3" w:rsidRPr="008725E3">
        <w:rPr>
          <w:rFonts w:ascii="Times New Roman" w:hAnsi="Times New Roman"/>
          <w:sz w:val="24"/>
          <w:szCs w:val="24"/>
          <w:lang w:eastAsia="ru-RU"/>
        </w:rPr>
        <w:t xml:space="preserve">урсы выявляются в результате </w:t>
      </w:r>
      <w:r w:rsidR="008725E3" w:rsidRPr="008725E3">
        <w:rPr>
          <w:rFonts w:ascii="Times New Roman" w:eastAsia="Calibri" w:hAnsi="Times New Roman"/>
          <w:sz w:val="24"/>
          <w:szCs w:val="24"/>
        </w:rPr>
        <w:t xml:space="preserve">социального опроса родителей </w:t>
      </w:r>
      <w:r w:rsidR="00EB1908" w:rsidRPr="008725E3">
        <w:rPr>
          <w:rFonts w:ascii="Times New Roman" w:hAnsi="Times New Roman"/>
          <w:sz w:val="24"/>
          <w:szCs w:val="24"/>
        </w:rPr>
        <w:t>(законных представителей)</w:t>
      </w:r>
      <w:r w:rsidR="00EB1908">
        <w:rPr>
          <w:rFonts w:ascii="Times New Roman" w:hAnsi="Times New Roman"/>
          <w:sz w:val="24"/>
          <w:szCs w:val="24"/>
        </w:rPr>
        <w:t xml:space="preserve"> об</w:t>
      </w:r>
      <w:r w:rsidR="008725E3" w:rsidRPr="008725E3">
        <w:rPr>
          <w:rFonts w:ascii="Times New Roman" w:eastAsia="Calibri" w:hAnsi="Times New Roman"/>
          <w:sz w:val="24"/>
          <w:szCs w:val="24"/>
        </w:rPr>
        <w:t>уча</w:t>
      </w:r>
      <w:r w:rsidR="00EB1908">
        <w:rPr>
          <w:rFonts w:ascii="Times New Roman" w:eastAsia="Calibri" w:hAnsi="Times New Roman"/>
          <w:sz w:val="24"/>
          <w:szCs w:val="24"/>
        </w:rPr>
        <w:t>ющихся 1-</w:t>
      </w:r>
      <w:r w:rsidR="008725E3" w:rsidRPr="008725E3">
        <w:rPr>
          <w:rFonts w:ascii="Times New Roman" w:eastAsia="Calibri" w:hAnsi="Times New Roman"/>
          <w:sz w:val="24"/>
          <w:szCs w:val="24"/>
        </w:rPr>
        <w:t>3</w:t>
      </w:r>
      <w:r w:rsidR="00171B3C">
        <w:rPr>
          <w:rFonts w:ascii="Times New Roman" w:eastAsia="Calibri" w:hAnsi="Times New Roman"/>
          <w:sz w:val="24"/>
          <w:szCs w:val="24"/>
        </w:rPr>
        <w:t>-х</w:t>
      </w:r>
      <w:r w:rsidR="008725E3" w:rsidRPr="008725E3">
        <w:rPr>
          <w:rFonts w:ascii="Times New Roman" w:eastAsia="Calibri" w:hAnsi="Times New Roman"/>
          <w:sz w:val="24"/>
          <w:szCs w:val="24"/>
        </w:rPr>
        <w:t xml:space="preserve"> класс</w:t>
      </w:r>
      <w:r w:rsidR="00EB1908">
        <w:rPr>
          <w:rFonts w:ascii="Times New Roman" w:eastAsia="Calibri" w:hAnsi="Times New Roman"/>
          <w:sz w:val="24"/>
          <w:szCs w:val="24"/>
        </w:rPr>
        <w:t>ов</w:t>
      </w:r>
      <w:r w:rsidR="008725E3" w:rsidRPr="008725E3">
        <w:rPr>
          <w:rFonts w:ascii="Times New Roman" w:eastAsia="Calibri" w:hAnsi="Times New Roman"/>
          <w:sz w:val="24"/>
          <w:szCs w:val="24"/>
        </w:rPr>
        <w:t xml:space="preserve"> и </w:t>
      </w:r>
      <w:r w:rsidR="008725E3" w:rsidRPr="008725E3">
        <w:rPr>
          <w:rFonts w:ascii="Times New Roman" w:hAnsi="Times New Roman"/>
          <w:sz w:val="24"/>
          <w:szCs w:val="24"/>
        </w:rPr>
        <w:t>об</w:t>
      </w:r>
      <w:r w:rsidR="00FA0BB7">
        <w:rPr>
          <w:rFonts w:ascii="Times New Roman" w:hAnsi="Times New Roman"/>
          <w:sz w:val="24"/>
          <w:szCs w:val="24"/>
        </w:rPr>
        <w:t xml:space="preserve">еспечивают реализацию интересов </w:t>
      </w:r>
      <w:r w:rsidR="008725E3" w:rsidRPr="008725E3">
        <w:rPr>
          <w:rFonts w:ascii="Times New Roman" w:hAnsi="Times New Roman"/>
          <w:sz w:val="24"/>
          <w:szCs w:val="24"/>
        </w:rPr>
        <w:t>и потребностей участников образовательных отношений: обучающихся, их родителей (законных представителей), педагогического коллектива Лицея.</w:t>
      </w:r>
      <w:r w:rsidR="008725E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252"/>
        <w:gridCol w:w="993"/>
        <w:gridCol w:w="996"/>
      </w:tblGrid>
      <w:tr w:rsidR="00F86D9C" w:rsidRPr="007B21D2" w:rsidTr="007636A5">
        <w:trPr>
          <w:trHeight w:val="590"/>
        </w:trPr>
        <w:tc>
          <w:tcPr>
            <w:tcW w:w="851" w:type="dxa"/>
            <w:shd w:val="clear" w:color="auto" w:fill="auto"/>
          </w:tcPr>
          <w:p w:rsidR="00F86D9C" w:rsidRPr="0032304C" w:rsidRDefault="00F86D9C" w:rsidP="0095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F86D9C" w:rsidRPr="0032304C" w:rsidRDefault="00F86D9C" w:rsidP="0095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элективного курса</w:t>
            </w:r>
          </w:p>
        </w:tc>
        <w:tc>
          <w:tcPr>
            <w:tcW w:w="4252" w:type="dxa"/>
          </w:tcPr>
          <w:p w:rsidR="00F86D9C" w:rsidRPr="0032304C" w:rsidRDefault="00F86D9C" w:rsidP="0095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курса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F86D9C" w:rsidRPr="0032304C" w:rsidRDefault="00F86D9C" w:rsidP="00F86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8725E3" w:rsidRPr="007B21D2" w:rsidTr="007636A5">
        <w:trPr>
          <w:trHeight w:val="197"/>
        </w:trPr>
        <w:tc>
          <w:tcPr>
            <w:tcW w:w="851" w:type="dxa"/>
            <w:shd w:val="clear" w:color="auto" w:fill="auto"/>
          </w:tcPr>
          <w:p w:rsidR="007636A5" w:rsidRDefault="008725E3" w:rsidP="0095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  <w:p w:rsidR="008725E3" w:rsidRPr="0032304C" w:rsidRDefault="008725E3" w:rsidP="0095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8725E3" w:rsidRPr="0032304C" w:rsidRDefault="008725E3" w:rsidP="0095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«Естествознание. Азбука экологии»</w:t>
            </w:r>
          </w:p>
        </w:tc>
        <w:tc>
          <w:tcPr>
            <w:tcW w:w="4252" w:type="dxa"/>
          </w:tcPr>
          <w:p w:rsidR="008725E3" w:rsidRPr="0032304C" w:rsidRDefault="0032304C" w:rsidP="0095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8725E3" w:rsidRPr="00323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04C">
              <w:rPr>
                <w:rFonts w:ascii="Times New Roman" w:hAnsi="Times New Roman"/>
                <w:sz w:val="24"/>
                <w:szCs w:val="24"/>
              </w:rPr>
              <w:t>ориентирован</w:t>
            </w:r>
            <w:r w:rsidR="008725E3" w:rsidRPr="0032304C">
              <w:rPr>
                <w:rFonts w:ascii="Times New Roman" w:hAnsi="Times New Roman"/>
                <w:sz w:val="24"/>
                <w:szCs w:val="24"/>
              </w:rPr>
              <w:t xml:space="preserve"> на формирование у обучающихся знаний, установок, личностных ориентиров</w:t>
            </w:r>
            <w:r w:rsidRPr="0032304C">
              <w:rPr>
                <w:rFonts w:ascii="Times New Roman" w:hAnsi="Times New Roman"/>
                <w:sz w:val="24"/>
                <w:szCs w:val="24"/>
              </w:rPr>
              <w:t>к</w:t>
            </w:r>
            <w:r w:rsidR="008725E3" w:rsidRPr="0032304C">
              <w:rPr>
                <w:rFonts w:ascii="Times New Roman" w:hAnsi="Times New Roman"/>
                <w:sz w:val="24"/>
                <w:szCs w:val="24"/>
              </w:rPr>
              <w:t>и норм поведения, обеспечивающих становление экологического типа мышления, экологической культуры как необходимого элемента общей культуры современного человека. Рассчитана на 1-3 год обучения</w:t>
            </w:r>
          </w:p>
        </w:tc>
        <w:tc>
          <w:tcPr>
            <w:tcW w:w="993" w:type="dxa"/>
            <w:shd w:val="clear" w:color="auto" w:fill="auto"/>
          </w:tcPr>
          <w:p w:rsidR="008725E3" w:rsidRPr="0032304C" w:rsidRDefault="008725E3" w:rsidP="0095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96" w:type="dxa"/>
            <w:shd w:val="clear" w:color="auto" w:fill="auto"/>
          </w:tcPr>
          <w:p w:rsidR="008725E3" w:rsidRPr="0032304C" w:rsidRDefault="008725E3" w:rsidP="0095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>34 часа</w:t>
            </w:r>
          </w:p>
        </w:tc>
      </w:tr>
      <w:tr w:rsidR="008725E3" w:rsidRPr="007B21D2" w:rsidTr="007636A5">
        <w:trPr>
          <w:trHeight w:val="287"/>
        </w:trPr>
        <w:tc>
          <w:tcPr>
            <w:tcW w:w="851" w:type="dxa"/>
            <w:shd w:val="clear" w:color="auto" w:fill="auto"/>
          </w:tcPr>
          <w:p w:rsidR="007636A5" w:rsidRDefault="008725E3" w:rsidP="0095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8725E3" w:rsidRPr="0032304C" w:rsidRDefault="008725E3" w:rsidP="0095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8725E3" w:rsidRPr="0032304C" w:rsidRDefault="007746AD" w:rsidP="0095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«Обществознание и естествознание (окружающий мир). </w:t>
            </w:r>
            <w:r w:rsidR="008725E3"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>Секреты финансовой грамоты</w:t>
            </w: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8725E3" w:rsidRPr="0032304C" w:rsidRDefault="00CB0297" w:rsidP="0095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Курс</w:t>
            </w:r>
            <w:r w:rsidR="007746AD"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обеспечивает освоение грамотных способов действий в решении финансовых задач, социально и личностно значимых для детей 8-12 лет (2 класс- «Обмен», «Деньги», «Как грамотно делать покупки»; в 3 классе – «Доходы»</w:t>
            </w:r>
            <w:r w:rsidR="0032304C"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725E3" w:rsidRPr="0032304C" w:rsidRDefault="008725E3" w:rsidP="0095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96" w:type="dxa"/>
            <w:shd w:val="clear" w:color="auto" w:fill="auto"/>
          </w:tcPr>
          <w:p w:rsidR="008725E3" w:rsidRPr="0032304C" w:rsidRDefault="008725E3" w:rsidP="0095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>34 часа</w:t>
            </w:r>
          </w:p>
        </w:tc>
      </w:tr>
      <w:tr w:rsidR="008725E3" w:rsidRPr="007B21D2" w:rsidTr="007636A5">
        <w:trPr>
          <w:trHeight w:val="3859"/>
        </w:trPr>
        <w:tc>
          <w:tcPr>
            <w:tcW w:w="851" w:type="dxa"/>
            <w:shd w:val="clear" w:color="auto" w:fill="auto"/>
          </w:tcPr>
          <w:p w:rsidR="007636A5" w:rsidRDefault="008725E3" w:rsidP="0032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  <w:p w:rsidR="008725E3" w:rsidRPr="0032304C" w:rsidRDefault="008725E3" w:rsidP="0032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8725E3" w:rsidRPr="0032304C" w:rsidRDefault="007746AD" w:rsidP="0032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искусственным интеллектом</w:t>
            </w:r>
          </w:p>
        </w:tc>
        <w:tc>
          <w:tcPr>
            <w:tcW w:w="4252" w:type="dxa"/>
          </w:tcPr>
          <w:p w:rsidR="008725E3" w:rsidRPr="0032304C" w:rsidRDefault="0032304C" w:rsidP="00CB0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04C">
              <w:rPr>
                <w:rFonts w:ascii="Times New Roman" w:hAnsi="Times New Roman"/>
                <w:sz w:val="24"/>
                <w:szCs w:val="24"/>
              </w:rPr>
              <w:t xml:space="preserve">Курс носит междисциплинарный и комплексный характер (синтезируются знания и умения учащихся, полученные ими на уроках гуманитарного и естественнонаучного циклов; нём есть и теоретическая, и практическая составляющие: знакомство с областями применения и базовыми понятиями дисциплины, а также опыт активной, творческой деятельности по осмыслению возможностей и перспектив развития технологий искусственного интеллекта. </w:t>
            </w:r>
          </w:p>
        </w:tc>
        <w:tc>
          <w:tcPr>
            <w:tcW w:w="993" w:type="dxa"/>
            <w:shd w:val="clear" w:color="auto" w:fill="auto"/>
          </w:tcPr>
          <w:p w:rsidR="008725E3" w:rsidRPr="0032304C" w:rsidRDefault="008725E3" w:rsidP="0032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96" w:type="dxa"/>
            <w:shd w:val="clear" w:color="auto" w:fill="auto"/>
          </w:tcPr>
          <w:p w:rsidR="008725E3" w:rsidRPr="0032304C" w:rsidRDefault="008725E3" w:rsidP="0032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04C">
              <w:rPr>
                <w:rFonts w:ascii="Times New Roman" w:hAnsi="Times New Roman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4E7B35" w:rsidRDefault="004E7B35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1B3C" w:rsidRPr="00A756FB" w:rsidRDefault="00A756FB" w:rsidP="00A756F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Программы учеб</w:t>
      </w:r>
      <w:r w:rsidR="00171B3C" w:rsidRPr="00A756FB">
        <w:rPr>
          <w:rFonts w:ascii="Times New Roman" w:eastAsia="Calibri" w:hAnsi="Times New Roman"/>
          <w:sz w:val="24"/>
          <w:szCs w:val="24"/>
        </w:rPr>
        <w:t>ны</w:t>
      </w:r>
      <w:r>
        <w:rPr>
          <w:rFonts w:ascii="Times New Roman" w:eastAsia="Calibri" w:hAnsi="Times New Roman"/>
          <w:sz w:val="24"/>
          <w:szCs w:val="24"/>
        </w:rPr>
        <w:t>х</w:t>
      </w:r>
      <w:r w:rsidR="00171B3C" w:rsidRPr="00A756FB">
        <w:rPr>
          <w:rFonts w:ascii="Times New Roman" w:eastAsia="Calibri" w:hAnsi="Times New Roman"/>
          <w:sz w:val="24"/>
          <w:szCs w:val="24"/>
        </w:rPr>
        <w:t xml:space="preserve"> курс</w:t>
      </w:r>
      <w:r>
        <w:rPr>
          <w:rFonts w:ascii="Times New Roman" w:eastAsia="Calibri" w:hAnsi="Times New Roman"/>
          <w:sz w:val="24"/>
          <w:szCs w:val="24"/>
        </w:rPr>
        <w:t>ов</w:t>
      </w:r>
      <w:r w:rsidR="00171B3C" w:rsidRPr="00A756FB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соответствуют требованиям ФГОС, </w:t>
      </w:r>
      <w:r w:rsidR="00171B3C" w:rsidRPr="00A756FB">
        <w:rPr>
          <w:rFonts w:ascii="Times New Roman" w:eastAsia="Calibri" w:hAnsi="Times New Roman"/>
          <w:sz w:val="24"/>
          <w:szCs w:val="24"/>
        </w:rPr>
        <w:t xml:space="preserve">разработаны на основе примерных </w:t>
      </w:r>
      <w:r>
        <w:rPr>
          <w:rFonts w:ascii="Times New Roman" w:eastAsia="Calibri" w:hAnsi="Times New Roman"/>
          <w:sz w:val="24"/>
          <w:szCs w:val="24"/>
        </w:rPr>
        <w:t>образовательны</w:t>
      </w:r>
      <w:r w:rsidR="00171B3C" w:rsidRPr="00A756FB">
        <w:rPr>
          <w:rFonts w:ascii="Times New Roman" w:eastAsia="Calibri" w:hAnsi="Times New Roman"/>
          <w:sz w:val="24"/>
          <w:szCs w:val="24"/>
        </w:rPr>
        <w:t xml:space="preserve">х программ начального общего </w:t>
      </w:r>
      <w:r>
        <w:rPr>
          <w:rFonts w:ascii="Times New Roman" w:eastAsia="Calibri" w:hAnsi="Times New Roman"/>
          <w:sz w:val="24"/>
          <w:szCs w:val="24"/>
        </w:rPr>
        <w:t>образовании, одобренных</w:t>
      </w:r>
      <w:r w:rsidR="00171B3C" w:rsidRPr="00A756FB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решением</w:t>
      </w:r>
      <w:r w:rsidR="00171B3C" w:rsidRPr="00B81FFC">
        <w:rPr>
          <w:rFonts w:ascii="Times New Roman" w:eastAsia="Calibri" w:hAnsi="Times New Roman"/>
          <w:sz w:val="24"/>
          <w:szCs w:val="24"/>
        </w:rPr>
        <w:t xml:space="preserve"> федерального учебно-методического объединения по общему образованию </w:t>
      </w:r>
      <w:r>
        <w:rPr>
          <w:rFonts w:ascii="Times New Roman" w:eastAsia="Calibri" w:hAnsi="Times New Roman"/>
          <w:sz w:val="24"/>
          <w:szCs w:val="24"/>
        </w:rPr>
        <w:t>(№1-протокол 4/20</w:t>
      </w:r>
      <w:r w:rsidRPr="00B81FFC">
        <w:rPr>
          <w:rFonts w:ascii="Times New Roman" w:eastAsia="Calibri" w:hAnsi="Times New Roman"/>
          <w:sz w:val="24"/>
          <w:szCs w:val="24"/>
        </w:rPr>
        <w:t xml:space="preserve"> от </w:t>
      </w:r>
      <w:r>
        <w:rPr>
          <w:rFonts w:ascii="Times New Roman" w:eastAsia="Calibri" w:hAnsi="Times New Roman"/>
          <w:sz w:val="24"/>
          <w:szCs w:val="24"/>
        </w:rPr>
        <w:t>26</w:t>
      </w:r>
      <w:r w:rsidRPr="00B81FFC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10</w:t>
      </w:r>
      <w:r w:rsidRPr="00B81FFC">
        <w:rPr>
          <w:rFonts w:ascii="Times New Roman" w:eastAsia="Calibri" w:hAnsi="Times New Roman"/>
          <w:sz w:val="24"/>
          <w:szCs w:val="24"/>
        </w:rPr>
        <w:t>.202</w:t>
      </w:r>
      <w:r>
        <w:rPr>
          <w:rFonts w:ascii="Times New Roman" w:eastAsia="Calibri" w:hAnsi="Times New Roman"/>
          <w:sz w:val="24"/>
          <w:szCs w:val="24"/>
        </w:rPr>
        <w:t>0; №2-3-протокол 5/21</w:t>
      </w:r>
      <w:r w:rsidR="00171B3C" w:rsidRPr="00B81FFC">
        <w:rPr>
          <w:rFonts w:ascii="Times New Roman" w:eastAsia="Calibri" w:hAnsi="Times New Roman"/>
          <w:sz w:val="24"/>
          <w:szCs w:val="24"/>
        </w:rPr>
        <w:t xml:space="preserve"> от 1</w:t>
      </w:r>
      <w:r>
        <w:rPr>
          <w:rFonts w:ascii="Times New Roman" w:eastAsia="Calibri" w:hAnsi="Times New Roman"/>
          <w:sz w:val="24"/>
          <w:szCs w:val="24"/>
        </w:rPr>
        <w:t>9</w:t>
      </w:r>
      <w:r w:rsidR="00171B3C" w:rsidRPr="00B81FFC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11.2022).</w:t>
      </w:r>
      <w:r w:rsidR="00171B3C" w:rsidRPr="00B81FFC">
        <w:rPr>
          <w:rFonts w:ascii="Times New Roman" w:eastAsia="Calibri" w:hAnsi="Times New Roman"/>
          <w:sz w:val="24"/>
          <w:szCs w:val="24"/>
        </w:rPr>
        <w:t xml:space="preserve"> </w:t>
      </w:r>
    </w:p>
    <w:p w:rsidR="00B81FFC" w:rsidRDefault="00B81FFC" w:rsidP="00B81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9E4">
        <w:rPr>
          <w:rFonts w:ascii="Times New Roman" w:hAnsi="Times New Roman"/>
          <w:sz w:val="24"/>
          <w:szCs w:val="24"/>
        </w:rPr>
        <w:t xml:space="preserve">Содержательный объем особенностей регионального развития в содержание предметов составляет 10% учебного времени. Региональная специфика базового компонента заключается в обновлении содержания, направленного на обеспечение безопасности жизнедеятельности школьников, в том числе информационной </w:t>
      </w:r>
      <w:r w:rsidRPr="007C19E4">
        <w:rPr>
          <w:rFonts w:ascii="Times New Roman" w:hAnsi="Times New Roman"/>
          <w:sz w:val="24"/>
          <w:szCs w:val="24"/>
        </w:rPr>
        <w:lastRenderedPageBreak/>
        <w:t>безопасности, финансовой, экономической, экологической, в том числе вопросов энергосбережения и правовой, в том числе 7 антикоррупционной компетентности, на изучение учащимися региональных особенностей (краеведческих тем). Распределение часов на реализацию особенностей регионального компонента в содержании предметов базового компонента учебного плана на 202</w:t>
      </w:r>
      <w:r w:rsidR="007C19E4" w:rsidRPr="007C19E4">
        <w:rPr>
          <w:rFonts w:ascii="Times New Roman" w:hAnsi="Times New Roman"/>
          <w:sz w:val="24"/>
          <w:szCs w:val="24"/>
        </w:rPr>
        <w:t>2</w:t>
      </w:r>
      <w:r w:rsidRPr="007C19E4">
        <w:rPr>
          <w:rFonts w:ascii="Times New Roman" w:hAnsi="Times New Roman"/>
          <w:sz w:val="24"/>
          <w:szCs w:val="24"/>
        </w:rPr>
        <w:t>/202</w:t>
      </w:r>
      <w:r w:rsidR="007C19E4" w:rsidRPr="007C19E4">
        <w:rPr>
          <w:rFonts w:ascii="Times New Roman" w:hAnsi="Times New Roman"/>
          <w:sz w:val="24"/>
          <w:szCs w:val="24"/>
        </w:rPr>
        <w:t>3</w:t>
      </w:r>
      <w:r w:rsidRPr="007C19E4">
        <w:rPr>
          <w:rFonts w:ascii="Times New Roman" w:hAnsi="Times New Roman"/>
          <w:sz w:val="24"/>
          <w:szCs w:val="24"/>
        </w:rPr>
        <w:t xml:space="preserve"> учебный год (в таблице указано количество уроков, в содержание которых интегрирована региональная составляющая преподаваемого предмета).</w:t>
      </w:r>
    </w:p>
    <w:p w:rsidR="007636A5" w:rsidRPr="007C19E4" w:rsidRDefault="007636A5" w:rsidP="00B81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526"/>
        <w:gridCol w:w="1593"/>
        <w:gridCol w:w="1701"/>
      </w:tblGrid>
      <w:tr w:rsidR="00B81FFC" w:rsidRPr="007C19E4" w:rsidTr="00B81FFC">
        <w:tc>
          <w:tcPr>
            <w:tcW w:w="2977" w:type="dxa"/>
            <w:vMerge w:val="restart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6379" w:type="dxa"/>
            <w:gridSpan w:val="4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B81FFC" w:rsidRPr="007C19E4" w:rsidTr="00B81FFC">
        <w:tc>
          <w:tcPr>
            <w:tcW w:w="2977" w:type="dxa"/>
            <w:vMerge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526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593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B81FFC" w:rsidRPr="007C19E4" w:rsidTr="00B81FFC">
        <w:tc>
          <w:tcPr>
            <w:tcW w:w="2977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81FFC" w:rsidRPr="007C19E4" w:rsidTr="00B81FFC">
        <w:tc>
          <w:tcPr>
            <w:tcW w:w="2977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1559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3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1FFC" w:rsidRPr="007C19E4" w:rsidTr="00B81FFC">
        <w:tc>
          <w:tcPr>
            <w:tcW w:w="2977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559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1FFC" w:rsidRPr="007C19E4" w:rsidTr="00B81FFC">
        <w:tc>
          <w:tcPr>
            <w:tcW w:w="2977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Искусство (ИЗО, музыка)</w:t>
            </w:r>
          </w:p>
        </w:tc>
        <w:tc>
          <w:tcPr>
            <w:tcW w:w="1559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81FFC" w:rsidRPr="007C19E4" w:rsidTr="00B81FFC">
        <w:tc>
          <w:tcPr>
            <w:tcW w:w="2977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3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1FFC" w:rsidRPr="007C19E4" w:rsidTr="00B81FFC">
        <w:tc>
          <w:tcPr>
            <w:tcW w:w="2977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81FFC" w:rsidRPr="007C19E4" w:rsidTr="00B81FFC">
        <w:tc>
          <w:tcPr>
            <w:tcW w:w="2977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  <w:tc>
          <w:tcPr>
            <w:tcW w:w="1526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 xml:space="preserve">78  </w:t>
            </w:r>
          </w:p>
        </w:tc>
        <w:tc>
          <w:tcPr>
            <w:tcW w:w="1593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B81FFC" w:rsidRPr="007C19E4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B81FFC" w:rsidRPr="007C19E4" w:rsidRDefault="00B81FFC" w:rsidP="00B81FFC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B81FFC" w:rsidRPr="00171B3C" w:rsidRDefault="00B81FFC" w:rsidP="00B81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B3C">
        <w:rPr>
          <w:rFonts w:ascii="Times New Roman" w:hAnsi="Times New Roman"/>
          <w:sz w:val="24"/>
          <w:szCs w:val="24"/>
        </w:rPr>
        <w:t>В соответствии с распоряжением Правительства от 25.09.2017 № 2039-р « Об утверждении «Стратегии повышения финансовой грамотности в Российской Федерации на 2017 - 2023 годы» для формирования компетенций в сфере финансовой грамотности, в целях актуализации и внедрения элементов финансовой грамотности в образовательную программу НОО, в содержание учебных предметов интегрировано содержание прикладного курса «Финансовая грамотность». Объем данного курса составляет 16 часов и распределяется по учебным предметам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2062"/>
        <w:gridCol w:w="2062"/>
        <w:gridCol w:w="1761"/>
      </w:tblGrid>
      <w:tr w:rsidR="00B81FFC" w:rsidRPr="00171B3C" w:rsidTr="00B81FFC">
        <w:trPr>
          <w:trHeight w:val="254"/>
        </w:trPr>
        <w:tc>
          <w:tcPr>
            <w:tcW w:w="3471" w:type="dxa"/>
            <w:vMerge w:val="restart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5885" w:type="dxa"/>
            <w:gridSpan w:val="3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B81FFC" w:rsidRPr="00171B3C" w:rsidTr="00B81FFC">
        <w:trPr>
          <w:trHeight w:val="268"/>
        </w:trPr>
        <w:tc>
          <w:tcPr>
            <w:tcW w:w="3471" w:type="dxa"/>
            <w:vMerge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062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761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B81FFC" w:rsidRPr="00171B3C" w:rsidTr="00B81FFC">
        <w:trPr>
          <w:trHeight w:val="254"/>
        </w:trPr>
        <w:tc>
          <w:tcPr>
            <w:tcW w:w="3471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62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1FFC" w:rsidRPr="00171B3C" w:rsidTr="00B81FFC">
        <w:trPr>
          <w:trHeight w:val="254"/>
        </w:trPr>
        <w:tc>
          <w:tcPr>
            <w:tcW w:w="3471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2062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1FFC" w:rsidRPr="00171B3C" w:rsidTr="00B81FFC">
        <w:trPr>
          <w:trHeight w:val="254"/>
        </w:trPr>
        <w:tc>
          <w:tcPr>
            <w:tcW w:w="3471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062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1FFC" w:rsidRPr="00255213" w:rsidTr="00B81FFC">
        <w:trPr>
          <w:trHeight w:val="254"/>
        </w:trPr>
        <w:tc>
          <w:tcPr>
            <w:tcW w:w="3471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062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</w:tcPr>
          <w:p w:rsidR="00B81FFC" w:rsidRPr="00171B3C" w:rsidRDefault="00B81FFC" w:rsidP="00B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81FFC" w:rsidRPr="00CC18C4" w:rsidRDefault="00B81FFC" w:rsidP="00B81FFC">
      <w:pPr>
        <w:spacing w:after="0" w:line="360" w:lineRule="auto"/>
        <w:ind w:firstLine="709"/>
        <w:jc w:val="both"/>
      </w:pPr>
    </w:p>
    <w:p w:rsidR="00B81FFC" w:rsidRPr="00CC18C4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8C4">
        <w:rPr>
          <w:rFonts w:ascii="Times New Roman" w:hAnsi="Times New Roman"/>
          <w:sz w:val="24"/>
          <w:szCs w:val="24"/>
        </w:rPr>
        <w:t>В соответствии с распоряжением Правительства Российской Федерации от 29.01.2019 №98-р, в лицее организована работа по антикоррупционному просвещению обучающихся на предметном и метапредметном уровнях, во внеурочной деятельности:</w:t>
      </w:r>
    </w:p>
    <w:p w:rsidR="00B81FFC" w:rsidRPr="00CC18C4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8C4">
        <w:rPr>
          <w:rFonts w:ascii="Times New Roman" w:hAnsi="Times New Roman"/>
          <w:sz w:val="24"/>
          <w:szCs w:val="24"/>
        </w:rPr>
        <w:t>-предметный уровень - через содержание предметов «Литературное чтение», «Окружающий мир», «Основы религиозных культур и светской этики»;</w:t>
      </w:r>
    </w:p>
    <w:p w:rsidR="00B81FFC" w:rsidRPr="00CC18C4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8C4">
        <w:rPr>
          <w:rFonts w:ascii="Times New Roman" w:hAnsi="Times New Roman"/>
          <w:sz w:val="24"/>
          <w:szCs w:val="24"/>
        </w:rPr>
        <w:lastRenderedPageBreak/>
        <w:t>-метапредметный уровень - формирование нравственных убеждений, усвоение смысла моральных оценок и норм поведения, приобретение нравственного опыта личности путем осознания опыта других людей;</w:t>
      </w:r>
    </w:p>
    <w:p w:rsidR="00B81FFC" w:rsidRPr="00CC18C4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8C4">
        <w:rPr>
          <w:rFonts w:ascii="Times New Roman" w:hAnsi="Times New Roman"/>
          <w:sz w:val="24"/>
          <w:szCs w:val="24"/>
        </w:rPr>
        <w:t>-внеурочная деятельность - проведение мероприятий, обеспечивающих формирование осознанности нравственного выбора.</w:t>
      </w:r>
    </w:p>
    <w:p w:rsidR="00B81FFC" w:rsidRPr="00171B3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B3C">
        <w:rPr>
          <w:rFonts w:ascii="Times New Roman" w:hAnsi="Times New Roman"/>
          <w:sz w:val="24"/>
          <w:szCs w:val="24"/>
        </w:rPr>
        <w:t>С целью формирования потребности нести личную ответственность за состояние своего здоровья, в курсе «Окружающий мир» (</w:t>
      </w:r>
      <w:r w:rsidR="00171B3C" w:rsidRPr="00171B3C">
        <w:rPr>
          <w:rFonts w:ascii="Times New Roman" w:hAnsi="Times New Roman"/>
          <w:sz w:val="24"/>
          <w:szCs w:val="24"/>
        </w:rPr>
        <w:t>4</w:t>
      </w:r>
      <w:r w:rsidRPr="00171B3C">
        <w:rPr>
          <w:rFonts w:ascii="Times New Roman" w:hAnsi="Times New Roman"/>
          <w:sz w:val="24"/>
          <w:szCs w:val="24"/>
        </w:rPr>
        <w:t xml:space="preserve">а, </w:t>
      </w:r>
      <w:r w:rsidR="00171B3C" w:rsidRPr="00171B3C">
        <w:rPr>
          <w:rFonts w:ascii="Times New Roman" w:hAnsi="Times New Roman"/>
          <w:sz w:val="24"/>
          <w:szCs w:val="24"/>
        </w:rPr>
        <w:t>4</w:t>
      </w:r>
      <w:r w:rsidRPr="00171B3C">
        <w:rPr>
          <w:rFonts w:ascii="Times New Roman" w:hAnsi="Times New Roman"/>
          <w:sz w:val="24"/>
          <w:szCs w:val="24"/>
        </w:rPr>
        <w:t>б классы) реализуется интегрированный курс «Здоровое питание от А до Я» (объем– 10 часов в год).</w:t>
      </w:r>
    </w:p>
    <w:p w:rsidR="00B81FFC" w:rsidRPr="00171B3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171B3C">
        <w:rPr>
          <w:rFonts w:ascii="Times New Roman" w:hAnsi="Times New Roman"/>
          <w:sz w:val="24"/>
          <w:szCs w:val="24"/>
          <w:shd w:val="clear" w:color="auto" w:fill="FFFFFF"/>
        </w:rPr>
        <w:t xml:space="preserve">По распоряжению Правительства Тюменской области </w:t>
      </w:r>
      <w:r w:rsidRPr="00171B3C">
        <w:rPr>
          <w:rFonts w:ascii="Times New Roman" w:hAnsi="Times New Roman"/>
          <w:sz w:val="24"/>
          <w:szCs w:val="24"/>
        </w:rPr>
        <w:t>от 31 мая 2017 г. № 575-рп «О внесение изменений в распоряжение от</w:t>
      </w:r>
      <w:r w:rsidRPr="00171B3C">
        <w:rPr>
          <w:rFonts w:ascii="Times New Roman" w:hAnsi="Times New Roman"/>
          <w:sz w:val="24"/>
          <w:szCs w:val="24"/>
          <w:shd w:val="clear" w:color="auto" w:fill="FFFFFF"/>
        </w:rPr>
        <w:t>  22.10.2012 № 2162-рп» («О мерах по дальнейшему развитию в Тюменской области системы выявления и поддержки талантливых детей»)  лицей реализует социально-гуманитарное направление с дополнительной   (углубленной)    подготовкой по обществознанию. Р</w:t>
      </w:r>
      <w:r w:rsidRPr="00171B3C">
        <w:rPr>
          <w:rFonts w:ascii="Times New Roman" w:hAnsi="Times New Roman"/>
          <w:sz w:val="24"/>
          <w:szCs w:val="24"/>
        </w:rPr>
        <w:t>асширение и углубление содержания предметной области «Обществознание и естествознание» в период получения начального общего образования реализуется за счёт следующих средств:</w:t>
      </w:r>
      <w:r w:rsidRPr="00171B3C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:rsidR="00B81FFC" w:rsidRPr="00255213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71B3C">
        <w:rPr>
          <w:rFonts w:ascii="Times New Roman" w:hAnsi="Times New Roman"/>
          <w:sz w:val="24"/>
          <w:szCs w:val="24"/>
        </w:rPr>
        <w:t>Внутришкольная модель реализации дополнительной (углубленной) подготовки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5286"/>
      </w:tblGrid>
      <w:tr w:rsidR="00B81FFC" w:rsidRPr="00255213" w:rsidTr="00B81FFC">
        <w:tc>
          <w:tcPr>
            <w:tcW w:w="4253" w:type="dxa"/>
          </w:tcPr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5424" w:type="dxa"/>
          </w:tcPr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Подготовительный (I-IV классы)</w:t>
            </w:r>
          </w:p>
        </w:tc>
      </w:tr>
      <w:tr w:rsidR="00B81FFC" w:rsidRPr="00255213" w:rsidTr="00B81FFC">
        <w:tc>
          <w:tcPr>
            <w:tcW w:w="4253" w:type="dxa"/>
          </w:tcPr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Наличие специализированного класса</w:t>
            </w:r>
          </w:p>
        </w:tc>
        <w:tc>
          <w:tcPr>
            <w:tcW w:w="5424" w:type="dxa"/>
          </w:tcPr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B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81FFC" w:rsidRPr="00255213" w:rsidTr="00B81FFC">
        <w:tc>
          <w:tcPr>
            <w:tcW w:w="4253" w:type="dxa"/>
          </w:tcPr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Цели этапа</w:t>
            </w:r>
          </w:p>
        </w:tc>
        <w:tc>
          <w:tcPr>
            <w:tcW w:w="5424" w:type="dxa"/>
          </w:tcPr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сформировать интерес к обществознанию</w:t>
            </w:r>
          </w:p>
        </w:tc>
      </w:tr>
      <w:tr w:rsidR="00B81FFC" w:rsidRPr="00255213" w:rsidTr="00B81FFC">
        <w:tc>
          <w:tcPr>
            <w:tcW w:w="4253" w:type="dxa"/>
          </w:tcPr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Расширение содержания предметов учебного плана</w:t>
            </w:r>
          </w:p>
        </w:tc>
        <w:tc>
          <w:tcPr>
            <w:tcW w:w="5424" w:type="dxa"/>
          </w:tcPr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 xml:space="preserve">Интегрированный курс «Окружающий мир» </w:t>
            </w:r>
          </w:p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(1-4 класс)</w:t>
            </w:r>
          </w:p>
        </w:tc>
      </w:tr>
      <w:tr w:rsidR="00B81FFC" w:rsidRPr="00255213" w:rsidTr="00B81FFC">
        <w:tc>
          <w:tcPr>
            <w:tcW w:w="4253" w:type="dxa"/>
          </w:tcPr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Система дополнительных предметов и элективных курсов учебного плана (в части формируемой участниками образовательных отношений)</w:t>
            </w:r>
          </w:p>
        </w:tc>
        <w:tc>
          <w:tcPr>
            <w:tcW w:w="5424" w:type="dxa"/>
          </w:tcPr>
          <w:p w:rsidR="00B81FFC" w:rsidRPr="00171B3C" w:rsidRDefault="00171B3C" w:rsidP="00B81F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  <w:lang w:eastAsia="ru-RU"/>
              </w:rPr>
              <w:t>«Обществознание и естествознание (окружающий мир). Секреты финансовой грамоты»</w:t>
            </w:r>
          </w:p>
        </w:tc>
      </w:tr>
      <w:tr w:rsidR="00B81FFC" w:rsidRPr="00255213" w:rsidTr="00B81FFC">
        <w:tc>
          <w:tcPr>
            <w:tcW w:w="4253" w:type="dxa"/>
          </w:tcPr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24" w:type="dxa"/>
          </w:tcPr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Кружок «Юный финансист»</w:t>
            </w:r>
          </w:p>
        </w:tc>
      </w:tr>
      <w:tr w:rsidR="00B81FFC" w:rsidRPr="00255213" w:rsidTr="00B81FFC">
        <w:tc>
          <w:tcPr>
            <w:tcW w:w="4253" w:type="dxa"/>
          </w:tcPr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Система дополнительного образования партнеров</w:t>
            </w:r>
          </w:p>
        </w:tc>
        <w:tc>
          <w:tcPr>
            <w:tcW w:w="5424" w:type="dxa"/>
          </w:tcPr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Детский технопарк «Кванториум»</w:t>
            </w:r>
          </w:p>
        </w:tc>
      </w:tr>
      <w:tr w:rsidR="00B81FFC" w:rsidRPr="00255213" w:rsidTr="00B81FFC">
        <w:tc>
          <w:tcPr>
            <w:tcW w:w="4253" w:type="dxa"/>
          </w:tcPr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Событийная деятельность лицея</w:t>
            </w:r>
          </w:p>
        </w:tc>
        <w:tc>
          <w:tcPr>
            <w:tcW w:w="5424" w:type="dxa"/>
          </w:tcPr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Детская общественная организация «ЛИК»</w:t>
            </w:r>
          </w:p>
        </w:tc>
      </w:tr>
      <w:tr w:rsidR="00B81FFC" w:rsidRPr="00255213" w:rsidTr="00B81FFC">
        <w:tc>
          <w:tcPr>
            <w:tcW w:w="4253" w:type="dxa"/>
          </w:tcPr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Дистанционная поддержка реализации предметного и метапредметного содержания</w:t>
            </w:r>
          </w:p>
        </w:tc>
        <w:tc>
          <w:tcPr>
            <w:tcW w:w="5424" w:type="dxa"/>
          </w:tcPr>
          <w:p w:rsidR="00B81FFC" w:rsidRPr="00171B3C" w:rsidRDefault="00B81FFC" w:rsidP="00B81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B3C">
              <w:rPr>
                <w:rFonts w:ascii="Times New Roman" w:hAnsi="Times New Roman"/>
                <w:sz w:val="24"/>
                <w:szCs w:val="24"/>
              </w:rPr>
              <w:t>Материалы портала «Учи.ру» , «Якласс» - образовательный интернет-портал, «Яндекс. Просвещение» – цифровая образовательная платформа для начальной школы</w:t>
            </w:r>
          </w:p>
        </w:tc>
      </w:tr>
    </w:tbl>
    <w:p w:rsidR="00B81FFC" w:rsidRPr="00255213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b/>
          <w:highlight w:val="yellow"/>
        </w:rPr>
      </w:pPr>
    </w:p>
    <w:p w:rsidR="00B81FFC" w:rsidRPr="00171B3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B3C">
        <w:rPr>
          <w:rFonts w:ascii="Times New Roman" w:hAnsi="Times New Roman"/>
          <w:sz w:val="24"/>
          <w:szCs w:val="24"/>
        </w:rPr>
        <w:t xml:space="preserve">На уровне начального общего образования </w:t>
      </w:r>
      <w:r w:rsidRPr="00171B3C">
        <w:rPr>
          <w:rFonts w:ascii="Times New Roman" w:hAnsi="Times New Roman"/>
          <w:sz w:val="24"/>
          <w:szCs w:val="24"/>
          <w:shd w:val="clear" w:color="auto" w:fill="FFFFFF"/>
        </w:rPr>
        <w:t>для повышения качества образования </w:t>
      </w:r>
      <w:r w:rsidRPr="00171B3C">
        <w:rPr>
          <w:rFonts w:ascii="Times New Roman" w:hAnsi="Times New Roman"/>
          <w:sz w:val="24"/>
          <w:szCs w:val="24"/>
        </w:rPr>
        <w:t>используются цифровые образовательные ресурсы</w:t>
      </w:r>
      <w:r w:rsidRPr="00171B3C">
        <w:rPr>
          <w:rFonts w:ascii="Times New Roman" w:hAnsi="Times New Roman"/>
          <w:sz w:val="24"/>
          <w:szCs w:val="24"/>
          <w:shd w:val="clear" w:color="auto" w:fill="FFFFFF"/>
        </w:rPr>
        <w:t xml:space="preserve"> и дистанционная форма обучения - работа в онлайн - платформе «Учи.ру»</w:t>
      </w:r>
      <w:r w:rsidRPr="00171B3C">
        <w:rPr>
          <w:rFonts w:ascii="Times New Roman" w:hAnsi="Times New Roman"/>
          <w:sz w:val="24"/>
          <w:szCs w:val="24"/>
        </w:rPr>
        <w:t>,</w:t>
      </w:r>
      <w:r w:rsidRPr="00171B3C">
        <w:rPr>
          <w:rFonts w:ascii="Times New Roman" w:hAnsi="Times New Roman"/>
          <w:sz w:val="24"/>
          <w:szCs w:val="24"/>
          <w:shd w:val="clear" w:color="auto" w:fill="FFFFFF"/>
        </w:rPr>
        <w:t xml:space="preserve"> где ученики изучают математику и окружающий мир, русский и английский языки в </w:t>
      </w:r>
      <w:r w:rsidRPr="00171B3C">
        <w:rPr>
          <w:rFonts w:ascii="Times New Roman" w:hAnsi="Times New Roman"/>
          <w:bCs/>
          <w:sz w:val="24"/>
          <w:szCs w:val="24"/>
          <w:shd w:val="clear" w:color="auto" w:fill="FFFFFF"/>
        </w:rPr>
        <w:t>интерактивной</w:t>
      </w:r>
      <w:r w:rsidRPr="00171B3C">
        <w:rPr>
          <w:rFonts w:ascii="Times New Roman" w:hAnsi="Times New Roman"/>
          <w:sz w:val="24"/>
          <w:szCs w:val="24"/>
          <w:shd w:val="clear" w:color="auto" w:fill="FFFFFF"/>
        </w:rPr>
        <w:t> форме</w:t>
      </w:r>
      <w:r w:rsidRPr="00171B3C">
        <w:rPr>
          <w:rFonts w:ascii="Times New Roman" w:hAnsi="Times New Roman"/>
          <w:sz w:val="24"/>
          <w:szCs w:val="24"/>
        </w:rPr>
        <w:t xml:space="preserve"> и участвуют в онлайн-олимпиадах. </w:t>
      </w:r>
    </w:p>
    <w:p w:rsidR="00B81FFC" w:rsidRPr="00171B3C" w:rsidRDefault="00B81FFC" w:rsidP="00B81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71B3C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Освоение образовательной программы, в том числе отдельной части или всего объема учебного предмета, </w:t>
      </w:r>
      <w:r w:rsidRPr="00171B3C">
        <w:rPr>
          <w:rFonts w:ascii="Times New Roman" w:hAnsi="Times New Roman"/>
          <w:sz w:val="24"/>
          <w:szCs w:val="24"/>
        </w:rPr>
        <w:t xml:space="preserve">курса, дисциплины (модуля) </w:t>
      </w:r>
      <w:r w:rsidRPr="00171B3C">
        <w:rPr>
          <w:rFonts w:ascii="Times New Roman" w:hAnsi="Times New Roman"/>
          <w:bCs/>
          <w:sz w:val="24"/>
          <w:szCs w:val="24"/>
          <w:lang w:eastAsia="ru-RU"/>
        </w:rPr>
        <w:t xml:space="preserve">образовательной программы, сопровождается промежуточной аттестацией учащихся. </w:t>
      </w:r>
    </w:p>
    <w:p w:rsidR="00B81FFC" w:rsidRPr="00171B3C" w:rsidRDefault="00B81FFC" w:rsidP="00B81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B3C">
        <w:rPr>
          <w:rFonts w:ascii="Times New Roman" w:hAnsi="Times New Roman"/>
          <w:bCs/>
          <w:sz w:val="24"/>
          <w:szCs w:val="24"/>
        </w:rPr>
        <w:t>В 202</w:t>
      </w:r>
      <w:r w:rsidR="00171B3C" w:rsidRPr="00171B3C">
        <w:rPr>
          <w:rFonts w:ascii="Times New Roman" w:hAnsi="Times New Roman"/>
          <w:bCs/>
          <w:sz w:val="24"/>
          <w:szCs w:val="24"/>
        </w:rPr>
        <w:t>2</w:t>
      </w:r>
      <w:r w:rsidRPr="00171B3C">
        <w:rPr>
          <w:rFonts w:ascii="Times New Roman" w:hAnsi="Times New Roman"/>
          <w:bCs/>
          <w:sz w:val="24"/>
          <w:szCs w:val="24"/>
        </w:rPr>
        <w:t>/202</w:t>
      </w:r>
      <w:r w:rsidR="00171B3C" w:rsidRPr="00171B3C">
        <w:rPr>
          <w:rFonts w:ascii="Times New Roman" w:hAnsi="Times New Roman"/>
          <w:bCs/>
          <w:sz w:val="24"/>
          <w:szCs w:val="24"/>
        </w:rPr>
        <w:t>3</w:t>
      </w:r>
      <w:r w:rsidRPr="00171B3C">
        <w:rPr>
          <w:rFonts w:ascii="Times New Roman" w:hAnsi="Times New Roman"/>
          <w:bCs/>
          <w:sz w:val="24"/>
          <w:szCs w:val="24"/>
        </w:rPr>
        <w:t xml:space="preserve"> учебном году промежуточная аттестация </w:t>
      </w:r>
      <w:r w:rsidRPr="00171B3C">
        <w:rPr>
          <w:rStyle w:val="Zag11"/>
          <w:rFonts w:ascii="Times New Roman" w:eastAsia="@Arial Unicode MS" w:hAnsi="Times New Roman"/>
          <w:sz w:val="24"/>
          <w:szCs w:val="24"/>
        </w:rPr>
        <w:t xml:space="preserve">во II – IV классах будет проходить </w:t>
      </w:r>
      <w:r w:rsidRPr="00171B3C">
        <w:rPr>
          <w:rFonts w:ascii="Times New Roman" w:hAnsi="Times New Roman"/>
          <w:sz w:val="24"/>
          <w:szCs w:val="24"/>
        </w:rPr>
        <w:t>по предметам:</w:t>
      </w:r>
    </w:p>
    <w:p w:rsidR="00B81FFC" w:rsidRPr="00171B3C" w:rsidRDefault="00B81FFC" w:rsidP="00B81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B3C">
        <w:rPr>
          <w:rFonts w:ascii="Times New Roman" w:hAnsi="Times New Roman"/>
          <w:sz w:val="24"/>
          <w:szCs w:val="24"/>
        </w:rPr>
        <w:t xml:space="preserve">русский язык - </w:t>
      </w:r>
      <w:r w:rsidRPr="00171B3C">
        <w:rPr>
          <w:rFonts w:ascii="Times New Roman" w:hAnsi="Times New Roman"/>
          <w:sz w:val="24"/>
          <w:szCs w:val="24"/>
          <w:lang w:eastAsia="ru-RU"/>
        </w:rPr>
        <w:t xml:space="preserve">диктант с грамматическим заданием; </w:t>
      </w:r>
    </w:p>
    <w:p w:rsidR="00B81FFC" w:rsidRPr="00171B3C" w:rsidRDefault="00B81FFC" w:rsidP="00B81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B3C">
        <w:rPr>
          <w:rFonts w:ascii="Times New Roman" w:hAnsi="Times New Roman"/>
          <w:sz w:val="24"/>
          <w:szCs w:val="24"/>
        </w:rPr>
        <w:t>математика - итоговая контрольная работа;</w:t>
      </w:r>
    </w:p>
    <w:p w:rsidR="00B81FFC" w:rsidRPr="00171B3C" w:rsidRDefault="00B81FFC" w:rsidP="00B81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1B3C">
        <w:rPr>
          <w:rFonts w:ascii="Times New Roman" w:hAnsi="Times New Roman"/>
          <w:sz w:val="24"/>
          <w:szCs w:val="24"/>
        </w:rPr>
        <w:t>ОРКСЭ -</w:t>
      </w:r>
      <w:r w:rsidRPr="00171B3C">
        <w:rPr>
          <w:rFonts w:ascii="Times New Roman" w:hAnsi="Times New Roman"/>
          <w:bCs/>
          <w:sz w:val="24"/>
          <w:szCs w:val="24"/>
        </w:rPr>
        <w:t xml:space="preserve"> защита проекта;</w:t>
      </w:r>
    </w:p>
    <w:p w:rsidR="00B81FFC" w:rsidRDefault="00B81FFC" w:rsidP="00B81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B3C">
        <w:rPr>
          <w:rFonts w:ascii="Times New Roman" w:hAnsi="Times New Roman"/>
          <w:sz w:val="24"/>
          <w:szCs w:val="24"/>
        </w:rPr>
        <w:t xml:space="preserve">литературное чтение, родной язык (русский), иностранный язык (английский), окружающий мир, </w:t>
      </w:r>
      <w:r w:rsidR="00475586">
        <w:rPr>
          <w:rFonts w:ascii="Times New Roman" w:hAnsi="Times New Roman"/>
          <w:sz w:val="24"/>
          <w:szCs w:val="24"/>
        </w:rPr>
        <w:t xml:space="preserve">технология </w:t>
      </w:r>
      <w:r w:rsidRPr="00171B3C">
        <w:rPr>
          <w:rFonts w:ascii="Times New Roman" w:hAnsi="Times New Roman"/>
          <w:sz w:val="24"/>
          <w:szCs w:val="24"/>
        </w:rPr>
        <w:t>- годовая отметка.</w:t>
      </w:r>
    </w:p>
    <w:p w:rsidR="00475586" w:rsidRPr="00171B3C" w:rsidRDefault="00475586" w:rsidP="00B81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B3C">
        <w:rPr>
          <w:rFonts w:ascii="Times New Roman" w:hAnsi="Times New Roman"/>
          <w:sz w:val="24"/>
          <w:szCs w:val="24"/>
        </w:rPr>
        <w:t>изобразительное искусство, музыка, физическая культура</w:t>
      </w:r>
      <w:r>
        <w:rPr>
          <w:rFonts w:ascii="Times New Roman" w:hAnsi="Times New Roman"/>
          <w:sz w:val="24"/>
          <w:szCs w:val="24"/>
        </w:rPr>
        <w:t xml:space="preserve"> –зачет.</w:t>
      </w:r>
    </w:p>
    <w:p w:rsidR="00B81FFC" w:rsidRPr="00171B3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B3C">
        <w:rPr>
          <w:rFonts w:ascii="Times New Roman" w:hAnsi="Times New Roman"/>
          <w:sz w:val="24"/>
          <w:szCs w:val="24"/>
        </w:rPr>
        <w:t xml:space="preserve">Промежуточная аттестация учащихся по итогам учебной четверти (четвертная аттестация) по отдельным учебным предметам, курсам, дисциплинам (модулям), в том числе отдельной части или всего объема учебного предмета, курса, дисциплины (модуля) проводится учителем на основании текущих отметок успеваемости и определяется как среднее арифметическое по правилам математического округления чисел. </w:t>
      </w:r>
    </w:p>
    <w:p w:rsidR="00B81FFC" w:rsidRPr="00171B3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B3C">
        <w:rPr>
          <w:rFonts w:ascii="Times New Roman" w:hAnsi="Times New Roman"/>
          <w:sz w:val="24"/>
          <w:szCs w:val="24"/>
        </w:rPr>
        <w:t xml:space="preserve">Промежуточная аттестация проводится по утвержденному приказом лицея расписанию, которое за две недели до начала аттестации доводится до сведения педагогических работников, учащихся и их родителей (законных представителей). </w:t>
      </w:r>
    </w:p>
    <w:p w:rsidR="00EC6177" w:rsidRPr="00DF427B" w:rsidRDefault="00EC6177" w:rsidP="00EC61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27B">
        <w:rPr>
          <w:rFonts w:ascii="Times New Roman" w:hAnsi="Times New Roman"/>
          <w:b/>
          <w:sz w:val="24"/>
          <w:szCs w:val="24"/>
          <w:lang w:eastAsia="ru-RU"/>
        </w:rPr>
        <w:t>Внеурочная деятельность</w:t>
      </w:r>
      <w:r w:rsidRPr="00DF427B">
        <w:rPr>
          <w:rFonts w:ascii="Times New Roman" w:hAnsi="Times New Roman"/>
          <w:sz w:val="24"/>
          <w:szCs w:val="24"/>
          <w:lang w:eastAsia="ru-RU"/>
        </w:rPr>
        <w:t xml:space="preserve"> - это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</w:t>
      </w:r>
    </w:p>
    <w:p w:rsidR="00EC6177" w:rsidRDefault="00EC6177" w:rsidP="00EC61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F7A">
        <w:rPr>
          <w:rFonts w:ascii="Times New Roman" w:hAnsi="Times New Roman"/>
          <w:b/>
          <w:sz w:val="24"/>
          <w:szCs w:val="24"/>
          <w:lang w:eastAsia="ru-RU"/>
        </w:rPr>
        <w:t>План внеурочной деятельности</w:t>
      </w:r>
      <w:r w:rsidRPr="00A30F7A">
        <w:rPr>
          <w:rFonts w:ascii="Times New Roman" w:hAnsi="Times New Roman"/>
          <w:sz w:val="24"/>
          <w:szCs w:val="24"/>
          <w:lang w:eastAsia="ru-RU"/>
        </w:rPr>
        <w:t xml:space="preserve"> направлен на реализацию дополнит</w:t>
      </w:r>
      <w:r>
        <w:rPr>
          <w:rFonts w:ascii="Times New Roman" w:hAnsi="Times New Roman"/>
          <w:sz w:val="24"/>
          <w:szCs w:val="24"/>
          <w:lang w:eastAsia="ru-RU"/>
        </w:rPr>
        <w:t>ельных образовательных программ</w:t>
      </w:r>
      <w:r w:rsidR="004755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6804">
        <w:rPr>
          <w:rFonts w:ascii="Times New Roman" w:hAnsi="Times New Roman"/>
          <w:sz w:val="24"/>
          <w:szCs w:val="24"/>
          <w:lang w:eastAsia="ru-RU"/>
        </w:rPr>
        <w:t>по</w:t>
      </w:r>
      <w:r w:rsidRPr="00605811">
        <w:rPr>
          <w:rFonts w:ascii="Times New Roman" w:hAnsi="Times New Roman"/>
          <w:sz w:val="24"/>
          <w:szCs w:val="24"/>
          <w:lang w:eastAsia="ru-RU"/>
        </w:rPr>
        <w:t xml:space="preserve">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</w:t>
      </w:r>
      <w:r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559"/>
        <w:gridCol w:w="851"/>
        <w:gridCol w:w="850"/>
        <w:gridCol w:w="851"/>
        <w:gridCol w:w="850"/>
      </w:tblGrid>
      <w:tr w:rsidR="00CB0297" w:rsidRPr="00A6236E" w:rsidTr="00343CDC">
        <w:tc>
          <w:tcPr>
            <w:tcW w:w="1985" w:type="dxa"/>
            <w:vMerge w:val="restart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Направление внеурочной  деятельности</w:t>
            </w:r>
          </w:p>
        </w:tc>
        <w:tc>
          <w:tcPr>
            <w:tcW w:w="2693" w:type="dxa"/>
            <w:vMerge w:val="restart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559" w:type="dxa"/>
            <w:vMerge w:val="restart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 xml:space="preserve">Форма </w:t>
            </w:r>
          </w:p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402" w:type="dxa"/>
            <w:gridSpan w:val="4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B0297" w:rsidRPr="00A6236E" w:rsidTr="00343CDC">
        <w:tc>
          <w:tcPr>
            <w:tcW w:w="1985" w:type="dxa"/>
            <w:vMerge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36E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CB0297" w:rsidRPr="00A6236E" w:rsidTr="00343CDC">
        <w:tc>
          <w:tcPr>
            <w:tcW w:w="1985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93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«Быстрее, выше, сильнее!»</w:t>
            </w:r>
          </w:p>
        </w:tc>
        <w:tc>
          <w:tcPr>
            <w:tcW w:w="1559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Секция</w:t>
            </w: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B0297" w:rsidRPr="00A6236E" w:rsidTr="00343CDC">
        <w:trPr>
          <w:trHeight w:val="70"/>
        </w:trPr>
        <w:tc>
          <w:tcPr>
            <w:tcW w:w="1985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693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«Рукотворный мир»</w:t>
            </w:r>
          </w:p>
        </w:tc>
        <w:tc>
          <w:tcPr>
            <w:tcW w:w="1559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CB0297" w:rsidRPr="00A6236E" w:rsidTr="00343CDC">
        <w:trPr>
          <w:trHeight w:val="504"/>
        </w:trPr>
        <w:tc>
          <w:tcPr>
            <w:tcW w:w="1985" w:type="dxa"/>
            <w:vMerge w:val="restart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Проектно- исследовательское</w:t>
            </w:r>
          </w:p>
        </w:tc>
        <w:tc>
          <w:tcPr>
            <w:tcW w:w="2693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hAnsi="Times New Roman"/>
                <w:sz w:val="24"/>
                <w:szCs w:val="24"/>
              </w:rPr>
              <w:t>«Юные гроссмейстеры»</w:t>
            </w:r>
          </w:p>
        </w:tc>
        <w:tc>
          <w:tcPr>
            <w:tcW w:w="1559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Клуб</w:t>
            </w: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B0297" w:rsidRPr="00A6236E" w:rsidTr="00343CDC">
        <w:tc>
          <w:tcPr>
            <w:tcW w:w="1985" w:type="dxa"/>
            <w:vMerge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«Юный финансист»</w:t>
            </w:r>
          </w:p>
        </w:tc>
        <w:tc>
          <w:tcPr>
            <w:tcW w:w="1559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CB0297" w:rsidRPr="00A6236E" w:rsidTr="00343CDC">
        <w:tc>
          <w:tcPr>
            <w:tcW w:w="1985" w:type="dxa"/>
            <w:vMerge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Экологический поиск</w:t>
            </w:r>
            <w:r w:rsidRPr="00A6236E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CB0297" w:rsidRPr="00A6236E" w:rsidTr="00343CDC">
        <w:tc>
          <w:tcPr>
            <w:tcW w:w="1985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Коммуникативное</w:t>
            </w:r>
          </w:p>
        </w:tc>
        <w:tc>
          <w:tcPr>
            <w:tcW w:w="2693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«Азбука нравственности»</w:t>
            </w:r>
          </w:p>
        </w:tc>
        <w:tc>
          <w:tcPr>
            <w:tcW w:w="1559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CB0297" w:rsidRPr="00A6236E" w:rsidTr="00343CDC">
        <w:tc>
          <w:tcPr>
            <w:tcW w:w="1985" w:type="dxa"/>
          </w:tcPr>
          <w:p w:rsidR="00CB0297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2693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47DC">
              <w:rPr>
                <w:rFonts w:ascii="Times New Roman" w:eastAsia="Calibri" w:hAnsi="Times New Roman"/>
                <w:sz w:val="24"/>
                <w:szCs w:val="24"/>
              </w:rPr>
              <w:t>«Читаю в поисках смысла»</w:t>
            </w:r>
          </w:p>
        </w:tc>
        <w:tc>
          <w:tcPr>
            <w:tcW w:w="1559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Факультатив</w:t>
            </w:r>
          </w:p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B0297" w:rsidRPr="00A6236E" w:rsidTr="00343CDC">
        <w:tc>
          <w:tcPr>
            <w:tcW w:w="1985" w:type="dxa"/>
          </w:tcPr>
          <w:p w:rsidR="00CB0297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693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6F73">
              <w:rPr>
                <w:rFonts w:ascii="Times New Roman" w:eastAsia="Calibri" w:hAnsi="Times New Roman"/>
                <w:sz w:val="24"/>
                <w:szCs w:val="24"/>
              </w:rPr>
              <w:t>«Я — путешественник (Путешествуем по России, миру)»</w:t>
            </w:r>
          </w:p>
        </w:tc>
        <w:tc>
          <w:tcPr>
            <w:tcW w:w="1559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Клуб</w:t>
            </w: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B0297" w:rsidRPr="00A6236E" w:rsidTr="00343CDC">
        <w:tc>
          <w:tcPr>
            <w:tcW w:w="1985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236E">
              <w:rPr>
                <w:rFonts w:ascii="Times New Roman" w:eastAsia="Calibr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B0297" w:rsidRPr="00A6236E" w:rsidRDefault="00CB0297" w:rsidP="00343CD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</w:tbl>
    <w:p w:rsidR="00EC6177" w:rsidRDefault="00EC6177" w:rsidP="00EC61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6177" w:rsidRPr="00EC6177" w:rsidRDefault="00EC6177" w:rsidP="00EC61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177">
        <w:rPr>
          <w:rFonts w:ascii="Times New Roman" w:hAnsi="Times New Roman"/>
          <w:sz w:val="24"/>
          <w:szCs w:val="24"/>
          <w:lang w:eastAsia="ru-RU"/>
        </w:rPr>
        <w:t xml:space="preserve">План внеурочной деятельности реализуется в соответствии с направлениями и выбранным количеством внеаудиторных часов во второй половине дня. </w:t>
      </w:r>
      <w:r w:rsidRPr="00DF427B">
        <w:rPr>
          <w:rFonts w:ascii="Times New Roman" w:hAnsi="Times New Roman"/>
          <w:sz w:val="24"/>
          <w:szCs w:val="24"/>
          <w:lang w:eastAsia="ru-RU"/>
        </w:rPr>
        <w:t xml:space="preserve">Количество часов по направлениям распределено с учетом возраста, интересов, состояния здоровья, запросов ребенка и семьи, имеющейся социальной инфраструктуры, при этом соблюдено общее количество часов внеаудиторной нагрузки на одного учащегося в неделю </w:t>
      </w:r>
      <w:r w:rsidRPr="00DF427B">
        <w:rPr>
          <w:rFonts w:ascii="Times New Roman" w:eastAsia="Calibri" w:hAnsi="Times New Roman"/>
          <w:sz w:val="24"/>
          <w:szCs w:val="24"/>
        </w:rPr>
        <w:t>(5 часов)</w:t>
      </w:r>
      <w:r w:rsidRPr="00DF427B">
        <w:rPr>
          <w:rFonts w:ascii="Times New Roman" w:hAnsi="Times New Roman"/>
          <w:sz w:val="24"/>
          <w:szCs w:val="24"/>
          <w:lang w:eastAsia="ru-RU"/>
        </w:rPr>
        <w:t>.</w:t>
      </w:r>
      <w:r w:rsidRPr="00DF427B">
        <w:rPr>
          <w:rFonts w:ascii="Times New Roman" w:eastAsia="Calibri" w:hAnsi="Times New Roman"/>
          <w:sz w:val="24"/>
          <w:szCs w:val="24"/>
        </w:rPr>
        <w:t xml:space="preserve"> Занятия ведутся учителями Лицея.</w:t>
      </w:r>
    </w:p>
    <w:p w:rsidR="00B81FFC" w:rsidRPr="00F86D9C" w:rsidRDefault="00B81FFC" w:rsidP="00B81FF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86D9C">
        <w:rPr>
          <w:rFonts w:ascii="Times New Roman" w:eastAsia="Calibri" w:hAnsi="Times New Roman"/>
          <w:b/>
          <w:sz w:val="24"/>
          <w:szCs w:val="24"/>
        </w:rPr>
        <w:t xml:space="preserve">Курс «Быстрее, выше, сильнее» </w:t>
      </w:r>
      <w:r w:rsidRPr="00F86D9C">
        <w:rPr>
          <w:rFonts w:ascii="Times New Roman" w:eastAsia="Calibri" w:hAnsi="Times New Roman"/>
          <w:sz w:val="24"/>
          <w:szCs w:val="24"/>
        </w:rPr>
        <w:t>(учитель физической культуры МАОУ «Лицей»). Модифицированные программы «Быстрее, выше, сильнее», Е.Н. Бондина, г.Москва.</w:t>
      </w:r>
    </w:p>
    <w:p w:rsidR="00B81FFC" w:rsidRPr="00F86D9C" w:rsidRDefault="00B81FFC" w:rsidP="00B81FF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D9C">
        <w:rPr>
          <w:rFonts w:ascii="Times New Roman" w:eastAsia="Calibri" w:hAnsi="Times New Roman"/>
          <w:sz w:val="24"/>
          <w:szCs w:val="24"/>
        </w:rPr>
        <w:t xml:space="preserve">Курс направлен на </w:t>
      </w:r>
      <w:r w:rsidRPr="00F86D9C">
        <w:rPr>
          <w:rFonts w:ascii="Times New Roman" w:hAnsi="Times New Roman"/>
          <w:sz w:val="24"/>
          <w:szCs w:val="24"/>
        </w:rPr>
        <w:t>укрепление здоровья учащихся, приобщение их к занятиям физической культурой и здоровому образу жизни; обучение жизненно важным двигательным умениям и навыкам; воспитание дисциплинированности, доброжелательного отношения к товарищам.</w:t>
      </w:r>
    </w:p>
    <w:p w:rsidR="00F86D9C" w:rsidRPr="00A6236E" w:rsidRDefault="00F86D9C" w:rsidP="00F86D9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6236E">
        <w:rPr>
          <w:rFonts w:ascii="Times New Roman" w:eastAsia="Calibri" w:hAnsi="Times New Roman"/>
          <w:b/>
          <w:sz w:val="24"/>
          <w:szCs w:val="24"/>
        </w:rPr>
        <w:t>Курс «</w:t>
      </w:r>
      <w:r>
        <w:rPr>
          <w:rFonts w:ascii="Times New Roman" w:eastAsia="Calibri" w:hAnsi="Times New Roman"/>
          <w:b/>
          <w:sz w:val="24"/>
          <w:szCs w:val="24"/>
        </w:rPr>
        <w:t>Рукотворный мир</w:t>
      </w:r>
      <w:r w:rsidRPr="00A6236E">
        <w:rPr>
          <w:rFonts w:ascii="Times New Roman" w:eastAsia="Calibri" w:hAnsi="Times New Roman"/>
          <w:b/>
          <w:sz w:val="24"/>
          <w:szCs w:val="24"/>
        </w:rPr>
        <w:t>»</w:t>
      </w:r>
      <w:r w:rsidRPr="00A6236E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учитель начальных классов МАОУ «Лицей»</w:t>
      </w:r>
      <w:r w:rsidRPr="00A6236E">
        <w:rPr>
          <w:rFonts w:ascii="Times New Roman" w:eastAsia="Calibri" w:hAnsi="Times New Roman"/>
          <w:sz w:val="24"/>
          <w:szCs w:val="24"/>
        </w:rPr>
        <w:t xml:space="preserve">).  </w:t>
      </w:r>
    </w:p>
    <w:p w:rsidR="00F86D9C" w:rsidRPr="003D5738" w:rsidRDefault="00F86D9C" w:rsidP="00F86D9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3D5738">
        <w:rPr>
          <w:rFonts w:eastAsia="Calibri"/>
        </w:rPr>
        <w:t xml:space="preserve">Курс направлен на </w:t>
      </w:r>
      <w:r w:rsidRPr="003D5738">
        <w:t xml:space="preserve">развитие </w:t>
      </w:r>
      <w:r w:rsidRPr="003D5738">
        <w:rPr>
          <w:color w:val="181818"/>
        </w:rPr>
        <w:t xml:space="preserve">ручного труда. Занятия знакомят с культурой и историей родного края, с разными видами декоративно - прикладного искусства (вышивка, шитьё, работа c бисером, нитяная графика., и т.д.) народа, проживающего в родной местности, с изобразительными материалами и техникой рисования (гуашь, акварель, пастель, аппликация, монотипия). </w:t>
      </w:r>
      <w:r>
        <w:rPr>
          <w:color w:val="181818"/>
        </w:rPr>
        <w:t>П</w:t>
      </w:r>
      <w:r w:rsidRPr="003D5738">
        <w:rPr>
          <w:color w:val="181818"/>
        </w:rPr>
        <w:t>роисходит ознакомление с профессиями дизайнера, художника – оформителя, швеи, портнихи, скульптора.</w:t>
      </w:r>
    </w:p>
    <w:p w:rsidR="00B81FFC" w:rsidRPr="00F86D9C" w:rsidRDefault="00B81FFC" w:rsidP="00B81FF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D9C">
        <w:rPr>
          <w:rFonts w:ascii="Times New Roman" w:hAnsi="Times New Roman"/>
          <w:b/>
          <w:sz w:val="24"/>
          <w:szCs w:val="24"/>
        </w:rPr>
        <w:t>Курс «Юные гроссмейстеры»</w:t>
      </w:r>
      <w:r w:rsidRPr="00F86D9C">
        <w:rPr>
          <w:rFonts w:ascii="Times New Roman" w:hAnsi="Times New Roman"/>
          <w:sz w:val="24"/>
          <w:szCs w:val="24"/>
        </w:rPr>
        <w:t xml:space="preserve"> </w:t>
      </w:r>
      <w:r w:rsidRPr="00F86D9C">
        <w:rPr>
          <w:rFonts w:ascii="Times New Roman" w:eastAsia="Calibri" w:hAnsi="Times New Roman"/>
          <w:sz w:val="24"/>
          <w:szCs w:val="24"/>
        </w:rPr>
        <w:t xml:space="preserve">(учитель физической культуры МАОУ «Лицей»). </w:t>
      </w:r>
      <w:r w:rsidRPr="00F86D9C">
        <w:rPr>
          <w:rFonts w:ascii="Times New Roman" w:hAnsi="Times New Roman"/>
          <w:sz w:val="24"/>
          <w:szCs w:val="24"/>
        </w:rPr>
        <w:t>Модифицированная программа «Юные гроссмейстеры», С.А.Велесов, г. Воронеж</w:t>
      </w:r>
    </w:p>
    <w:p w:rsidR="00B81FFC" w:rsidRPr="00F86D9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D9C">
        <w:rPr>
          <w:rFonts w:ascii="Times New Roman" w:hAnsi="Times New Roman"/>
          <w:sz w:val="24"/>
          <w:szCs w:val="24"/>
        </w:rPr>
        <w:t xml:space="preserve">Курс направлен на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 Шахматы положительно влияют на </w:t>
      </w:r>
      <w:r w:rsidRPr="00F86D9C">
        <w:rPr>
          <w:rFonts w:ascii="Times New Roman" w:hAnsi="Times New Roman"/>
          <w:sz w:val="24"/>
          <w:szCs w:val="24"/>
        </w:rPr>
        <w:lastRenderedPageBreak/>
        <w:t xml:space="preserve">совершенствование у детей многих психических процессов и таких качеств, как восприятие, внимание, воображение, память, мышление. </w:t>
      </w:r>
    </w:p>
    <w:p w:rsidR="00CB0297" w:rsidRPr="00A6236E" w:rsidRDefault="00CB0297" w:rsidP="00CB029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236E">
        <w:rPr>
          <w:rFonts w:ascii="Times New Roman" w:hAnsi="Times New Roman"/>
          <w:b/>
          <w:bCs/>
          <w:iCs/>
          <w:sz w:val="24"/>
          <w:szCs w:val="24"/>
          <w:lang w:eastAsia="ru-RU"/>
        </w:rPr>
        <w:t>Курс «Юный финансист»</w:t>
      </w:r>
      <w:r w:rsidRPr="00A6236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(учитель начальных классов МАОУ «Лицей»). </w:t>
      </w:r>
      <w:r w:rsidRPr="00A6236E">
        <w:rPr>
          <w:rFonts w:ascii="Times New Roman" w:hAnsi="Times New Roman"/>
          <w:color w:val="000000"/>
          <w:sz w:val="24"/>
          <w:szCs w:val="24"/>
        </w:rPr>
        <w:t>Рабочая программа по финансовой грамотности  для2-4  классов  составлена на основе авторской программы Юлии Корлюговой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236E">
        <w:rPr>
          <w:rFonts w:ascii="Times New Roman" w:hAnsi="Times New Roman"/>
          <w:sz w:val="24"/>
          <w:szCs w:val="24"/>
        </w:rPr>
        <w:t>«Финансовая грамотность. Учебная программа.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236E"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>3</w:t>
      </w:r>
      <w:r w:rsidRPr="00A6236E">
        <w:rPr>
          <w:rFonts w:ascii="Times New Roman" w:hAnsi="Times New Roman"/>
          <w:sz w:val="24"/>
          <w:szCs w:val="24"/>
        </w:rPr>
        <w:t xml:space="preserve"> классы»,</w:t>
      </w:r>
      <w:r w:rsidRPr="00A6236E">
        <w:rPr>
          <w:rFonts w:ascii="Times New Roman" w:hAnsi="Times New Roman"/>
          <w:color w:val="000000"/>
          <w:sz w:val="24"/>
          <w:szCs w:val="24"/>
        </w:rPr>
        <w:t xml:space="preserve"> Москва.</w:t>
      </w:r>
    </w:p>
    <w:p w:rsidR="00CB0297" w:rsidRPr="00A6236E" w:rsidRDefault="00CB0297" w:rsidP="00CB02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Курс</w:t>
      </w:r>
      <w:r w:rsidRPr="00A6236E">
        <w:rPr>
          <w:rFonts w:ascii="Times New Roman" w:hAnsi="Times New Roman"/>
          <w:color w:val="000000"/>
          <w:sz w:val="24"/>
          <w:szCs w:val="24"/>
        </w:rPr>
        <w:t xml:space="preserve"> «Фи</w:t>
      </w:r>
      <w:r>
        <w:rPr>
          <w:rFonts w:ascii="Times New Roman" w:hAnsi="Times New Roman"/>
          <w:color w:val="000000"/>
          <w:sz w:val="24"/>
          <w:szCs w:val="24"/>
        </w:rPr>
        <w:t>нансовая грамотность» направлен</w:t>
      </w:r>
      <w:r w:rsidRPr="00A6236E">
        <w:rPr>
          <w:rFonts w:ascii="Times New Roman" w:hAnsi="Times New Roman"/>
          <w:color w:val="000000"/>
          <w:sz w:val="24"/>
          <w:szCs w:val="24"/>
        </w:rPr>
        <w:t xml:space="preserve"> на развитие экономического образа мышления;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236E">
        <w:rPr>
          <w:rFonts w:ascii="Times New Roman" w:hAnsi="Times New Roman"/>
          <w:color w:val="000000"/>
          <w:sz w:val="24"/>
          <w:szCs w:val="24"/>
        </w:rPr>
        <w:t>воспитание ответственности и нравственного поведения в области экономических отношений в семье;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236E">
        <w:rPr>
          <w:rFonts w:ascii="Times New Roman" w:hAnsi="Times New Roman"/>
          <w:color w:val="000000"/>
          <w:sz w:val="24"/>
          <w:szCs w:val="24"/>
        </w:rPr>
        <w:t>формирование опыта применения полученных знаний и умений для решения элементарных вопросов в области экономики семьи.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236E">
        <w:rPr>
          <w:rFonts w:ascii="Times New Roman" w:hAnsi="Times New Roman"/>
          <w:color w:val="000000"/>
          <w:sz w:val="24"/>
          <w:szCs w:val="24"/>
        </w:rPr>
        <w:t>Освоение содержания опирается на межпредметные связи с курсами математики, литературы и окружающего мира,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F86D9C" w:rsidRPr="00A6236E" w:rsidRDefault="00F86D9C" w:rsidP="00F86D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36E">
        <w:rPr>
          <w:rFonts w:ascii="Times New Roman" w:hAnsi="Times New Roman"/>
          <w:b/>
          <w:sz w:val="24"/>
          <w:szCs w:val="24"/>
          <w:lang w:eastAsia="ru-RU"/>
        </w:rPr>
        <w:t xml:space="preserve">Курс </w:t>
      </w:r>
      <w:r w:rsidRPr="00592DDF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592DDF">
        <w:rPr>
          <w:rFonts w:ascii="Times New Roman" w:eastAsia="Calibri" w:hAnsi="Times New Roman"/>
          <w:b/>
          <w:sz w:val="24"/>
          <w:szCs w:val="24"/>
        </w:rPr>
        <w:t>Экологический поиск</w:t>
      </w:r>
      <w:r w:rsidRPr="00592DDF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6236E">
        <w:rPr>
          <w:rFonts w:ascii="Times New Roman" w:hAnsi="Times New Roman"/>
          <w:sz w:val="24"/>
          <w:szCs w:val="24"/>
          <w:lang w:eastAsia="ru-RU"/>
        </w:rPr>
        <w:t xml:space="preserve"> (учитель начальных классов МАОУ «Лицей»). </w:t>
      </w:r>
    </w:p>
    <w:p w:rsidR="00F86D9C" w:rsidRDefault="00F86D9C" w:rsidP="00F86D9C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Курс «Экологический поиск» направлен</w:t>
      </w:r>
      <w:r w:rsidRPr="0074792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на воспитание у младших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школьников эмоционально-ценност</w:t>
      </w:r>
      <w:r w:rsidRPr="0074792C">
        <w:rPr>
          <w:rFonts w:ascii="Times New Roman" w:hAnsi="Times New Roman"/>
          <w:bCs/>
          <w:iCs/>
          <w:sz w:val="24"/>
          <w:szCs w:val="24"/>
          <w:lang w:eastAsia="ru-RU"/>
        </w:rPr>
        <w:t>ного и ответственного отношения к природе и окружающей среде, к России, к родном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у краю, к жизни как высшей обще</w:t>
      </w:r>
      <w:r w:rsidRPr="0074792C">
        <w:rPr>
          <w:rFonts w:ascii="Times New Roman" w:hAnsi="Times New Roman"/>
          <w:bCs/>
          <w:iCs/>
          <w:sz w:val="24"/>
          <w:szCs w:val="24"/>
          <w:lang w:eastAsia="ru-RU"/>
        </w:rPr>
        <w:t>человеческой ценности и всем формам ее проявления, к своему здоровью и здоровью окружающих людей.</w:t>
      </w:r>
    </w:p>
    <w:p w:rsidR="00B81FFC" w:rsidRPr="00F86D9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6D9C">
        <w:rPr>
          <w:rFonts w:ascii="Times New Roman" w:hAnsi="Times New Roman"/>
          <w:b/>
          <w:sz w:val="24"/>
          <w:szCs w:val="24"/>
          <w:lang w:eastAsia="ru-RU"/>
        </w:rPr>
        <w:t xml:space="preserve">Курс «Азбука нравственности» </w:t>
      </w:r>
      <w:r w:rsidRPr="00F86D9C">
        <w:rPr>
          <w:rFonts w:ascii="Times New Roman" w:hAnsi="Times New Roman"/>
          <w:sz w:val="24"/>
          <w:szCs w:val="24"/>
          <w:lang w:eastAsia="ru-RU"/>
        </w:rPr>
        <w:t>(учитель начальных классов МАОУ «Лицей»). Модифицированная программа «Азбука нравственности», О.А.Грачёва, г. Екатеринбург.</w:t>
      </w:r>
    </w:p>
    <w:p w:rsidR="00B81FF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D9C">
        <w:rPr>
          <w:rFonts w:ascii="Times New Roman" w:hAnsi="Times New Roman"/>
          <w:sz w:val="24"/>
          <w:szCs w:val="24"/>
        </w:rPr>
        <w:t>Актуальность и социальная значимость курса - помочь растущему человеку в постижении норм человеческих отношений, путь самовоспитания, саморазвития.</w:t>
      </w:r>
    </w:p>
    <w:p w:rsidR="00F86D9C" w:rsidRDefault="00CB0297" w:rsidP="00F86D9C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F86D9C">
        <w:rPr>
          <w:rFonts w:ascii="Times New Roman" w:hAnsi="Times New Roman"/>
          <w:b/>
          <w:sz w:val="24"/>
          <w:szCs w:val="24"/>
          <w:lang w:eastAsia="ru-RU"/>
        </w:rPr>
        <w:t xml:space="preserve">Курс </w:t>
      </w:r>
      <w:r w:rsidR="00F86D9C" w:rsidRPr="003D5738">
        <w:rPr>
          <w:rFonts w:ascii="Times New Roman" w:eastAsia="Calibri" w:hAnsi="Times New Roman"/>
          <w:b/>
          <w:sz w:val="24"/>
          <w:szCs w:val="24"/>
        </w:rPr>
        <w:t>«Читаю в поисках смысла»</w:t>
      </w:r>
      <w:r w:rsidRPr="00CB02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6D9C">
        <w:rPr>
          <w:rFonts w:ascii="Times New Roman" w:hAnsi="Times New Roman"/>
          <w:sz w:val="24"/>
          <w:szCs w:val="24"/>
          <w:lang w:eastAsia="ru-RU"/>
        </w:rPr>
        <w:t>(учитель начальных классов МАОУ «Лицей»).</w:t>
      </w:r>
    </w:p>
    <w:p w:rsidR="00F86D9C" w:rsidRPr="00F86D9C" w:rsidRDefault="00F86D9C" w:rsidP="00F86D9C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 </w:t>
      </w:r>
      <w:r w:rsidRPr="00D2474C">
        <w:rPr>
          <w:rFonts w:ascii="Times New Roman" w:hAnsi="Times New Roman"/>
        </w:rPr>
        <w:t>«</w:t>
      </w:r>
      <w:r w:rsidRPr="00D2474C">
        <w:rPr>
          <w:rFonts w:ascii="Times New Roman" w:eastAsia="Calibri" w:hAnsi="Times New Roman"/>
          <w:sz w:val="24"/>
          <w:szCs w:val="24"/>
        </w:rPr>
        <w:t>Читаю в поисках смысла</w:t>
      </w:r>
      <w:r w:rsidRPr="00D2474C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11406E">
        <w:rPr>
          <w:rFonts w:ascii="Times New Roman" w:hAnsi="Times New Roman"/>
        </w:rPr>
        <w:t>напра</w:t>
      </w:r>
      <w:r>
        <w:rPr>
          <w:rFonts w:ascii="Times New Roman" w:hAnsi="Times New Roman"/>
        </w:rPr>
        <w:t>влен</w:t>
      </w:r>
      <w:r w:rsidRPr="0011406E">
        <w:rPr>
          <w:rFonts w:ascii="Times New Roman" w:hAnsi="Times New Roman"/>
        </w:rPr>
        <w:t xml:space="preserve"> на совершенствование </w:t>
      </w:r>
      <w:r>
        <w:rPr>
          <w:rFonts w:ascii="Times New Roman" w:hAnsi="Times New Roman"/>
        </w:rPr>
        <w:t>читательской грамотности младших школьников, поддержка учащихся , испытывающих затруднения в достижении планируемых результатов , связанных с овладение чтением как предметным и метапредметным результатом.</w:t>
      </w:r>
    </w:p>
    <w:p w:rsidR="00F86D9C" w:rsidRDefault="00F86D9C" w:rsidP="00F86D9C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592DDF">
        <w:rPr>
          <w:rFonts w:ascii="Times New Roman" w:hAnsi="Times New Roman"/>
          <w:b/>
          <w:sz w:val="24"/>
          <w:szCs w:val="24"/>
        </w:rPr>
        <w:t xml:space="preserve">Курс </w:t>
      </w:r>
      <w:r w:rsidRPr="00592DDF">
        <w:rPr>
          <w:rFonts w:ascii="Times New Roman" w:eastAsia="Calibri" w:hAnsi="Times New Roman"/>
          <w:b/>
          <w:sz w:val="24"/>
          <w:szCs w:val="24"/>
        </w:rPr>
        <w:t>«Я — путешественник (Путешествуем по России, миру)»</w:t>
      </w:r>
      <w:r w:rsidRPr="00D054D3">
        <w:rPr>
          <w:rFonts w:ascii="Times New Roman" w:eastAsia="Calibri" w:hAnsi="Times New Roman"/>
          <w:sz w:val="24"/>
          <w:szCs w:val="24"/>
        </w:rPr>
        <w:t>(</w:t>
      </w:r>
      <w:r>
        <w:rPr>
          <w:rFonts w:ascii="Times New Roman" w:eastAsia="Calibri" w:hAnsi="Times New Roman"/>
          <w:sz w:val="24"/>
          <w:szCs w:val="24"/>
        </w:rPr>
        <w:t>учитель начальных классов МАОУ «Лицей»</w:t>
      </w:r>
      <w:r w:rsidRPr="00D054D3">
        <w:rPr>
          <w:rFonts w:ascii="Times New Roman" w:eastAsia="Calibri" w:hAnsi="Times New Roman"/>
          <w:sz w:val="24"/>
          <w:szCs w:val="24"/>
        </w:rPr>
        <w:t>)</w:t>
      </w:r>
    </w:p>
    <w:p w:rsidR="00F86D9C" w:rsidRDefault="00F86D9C" w:rsidP="00F86D9C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 «Я - путешественник» направлен</w:t>
      </w:r>
      <w:r w:rsidRPr="0066411C">
        <w:rPr>
          <w:rFonts w:ascii="Times New Roman" w:hAnsi="Times New Roman"/>
        </w:rPr>
        <w:t xml:space="preserve"> на расширение знаний и представлений о географических объектах, формирование умений работать с информацией, представленной на географической карте; развитие навыков работы в условиях командных соревнований.</w:t>
      </w:r>
    </w:p>
    <w:p w:rsidR="00B81FFC" w:rsidRPr="00F86D9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D9C">
        <w:rPr>
          <w:rFonts w:ascii="Times New Roman" w:hAnsi="Times New Roman"/>
          <w:sz w:val="24"/>
          <w:szCs w:val="24"/>
        </w:rPr>
        <w:t>Программы внеурочной деятельности способствуют закреплению и практическому использованию содержания программ учебных предметов и направлены на научно-</w:t>
      </w:r>
      <w:r w:rsidRPr="00F86D9C">
        <w:rPr>
          <w:rFonts w:ascii="Times New Roman" w:hAnsi="Times New Roman"/>
          <w:sz w:val="24"/>
          <w:szCs w:val="24"/>
        </w:rPr>
        <w:lastRenderedPageBreak/>
        <w:t xml:space="preserve">познавательную, проектную, исследовательскую деятельность, патриотическое и духовно-нравственное воспитание. </w:t>
      </w:r>
    </w:p>
    <w:p w:rsidR="00B81FFC" w:rsidRPr="00F86D9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D9C">
        <w:rPr>
          <w:rFonts w:ascii="Times New Roman" w:hAnsi="Times New Roman"/>
          <w:sz w:val="24"/>
          <w:szCs w:val="24"/>
        </w:rPr>
        <w:t xml:space="preserve">Выбор программ внеурочной деятельности сформирован с учетом пожеланий обучающихся и социальных запросов родителей (законных представителей), возможностей лицея и отражен в протоколах родительских собраний и заявлений родителей. </w:t>
      </w:r>
    </w:p>
    <w:p w:rsidR="00B81FFC" w:rsidRPr="00F86D9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D9C">
        <w:rPr>
          <w:rFonts w:ascii="Times New Roman" w:hAnsi="Times New Roman"/>
          <w:sz w:val="24"/>
          <w:szCs w:val="24"/>
        </w:rPr>
        <w:t xml:space="preserve">Предусмотрено освобождение от занятий внеурочной деятельностью в лицее обучающихся, которые посещают учреждения дополнительного образования (музыкальные, спортивные, художественные школы). </w:t>
      </w:r>
    </w:p>
    <w:p w:rsidR="00B81FFC" w:rsidRPr="00F86D9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D9C">
        <w:rPr>
          <w:rFonts w:ascii="Times New Roman" w:hAnsi="Times New Roman"/>
          <w:sz w:val="24"/>
          <w:szCs w:val="24"/>
        </w:rPr>
        <w:t xml:space="preserve">План внеурочной деятельности определяет аудиторную и внеаудиторную нагрузку. Местом проведения внеаудиторных занятий могут быть спортивные залы, спортивные площадки, клубные помещения, библиотеки города, музеи, театры, поездки в другие города. </w:t>
      </w:r>
    </w:p>
    <w:p w:rsidR="00B81FFC" w:rsidRPr="00F86D9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D9C">
        <w:rPr>
          <w:rFonts w:ascii="Times New Roman" w:hAnsi="Times New Roman"/>
          <w:sz w:val="24"/>
          <w:szCs w:val="24"/>
        </w:rPr>
        <w:t xml:space="preserve">Координирующую роль в организации внеурочной деятельности выполняет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обеспечивает внеурочную деятельность учащихся в соответствии с их выбором. </w:t>
      </w:r>
    </w:p>
    <w:p w:rsidR="00B81FFC" w:rsidRPr="00F86D9C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D9C">
        <w:rPr>
          <w:rFonts w:ascii="Times New Roman" w:hAnsi="Times New Roman"/>
          <w:sz w:val="24"/>
          <w:szCs w:val="24"/>
        </w:rPr>
        <w:t>Учет занятости учащихся внеурочной деятельностью осуществляется классным руководителем в журнале учета внеурочной деятельности. При организации внеурочной деятельности обучающихся используются возможности учреждений дополнительного образования, культуры и спорта г.Тобольска.</w:t>
      </w:r>
      <w:r w:rsidRPr="00F86D9C">
        <w:rPr>
          <w:rFonts w:ascii="Times New Roman" w:hAnsi="Times New Roman"/>
          <w:color w:val="000000"/>
          <w:sz w:val="24"/>
          <w:szCs w:val="24"/>
        </w:rPr>
        <w:t xml:space="preserve"> В рамках реализации регионального проекта «КультУРА жизни» в </w:t>
      </w:r>
      <w:r w:rsidRPr="00F86D9C">
        <w:rPr>
          <w:rStyle w:val="wmi-callto"/>
          <w:rFonts w:ascii="Times New Roman" w:hAnsi="Times New Roman"/>
          <w:color w:val="000000"/>
          <w:sz w:val="24"/>
          <w:szCs w:val="24"/>
        </w:rPr>
        <w:t>2022/2023</w:t>
      </w:r>
      <w:r w:rsidRPr="00F86D9C">
        <w:rPr>
          <w:rFonts w:ascii="Times New Roman" w:hAnsi="Times New Roman"/>
          <w:color w:val="000000"/>
          <w:sz w:val="24"/>
          <w:szCs w:val="24"/>
        </w:rPr>
        <w:t> учебном году запланировано</w:t>
      </w:r>
      <w:r w:rsidRPr="00F86D9C">
        <w:rPr>
          <w:color w:val="000000"/>
        </w:rPr>
        <w:t xml:space="preserve"> </w:t>
      </w:r>
      <w:r w:rsidRPr="00F86D9C">
        <w:rPr>
          <w:rFonts w:ascii="Times New Roman" w:hAnsi="Times New Roman"/>
          <w:color w:val="000000"/>
          <w:sz w:val="24"/>
          <w:szCs w:val="24"/>
        </w:rPr>
        <w:t>проведение занятий на базе музеев Дворец Наместника, Губернский Музей, Тюремный замок, Дом Корнилова, Дом мастеров, Камелек и др. (г.Тобольск)</w:t>
      </w:r>
      <w:r w:rsidRPr="00F86D9C">
        <w:rPr>
          <w:color w:val="000000"/>
        </w:rPr>
        <w:t>.</w:t>
      </w:r>
    </w:p>
    <w:p w:rsidR="00B81FFC" w:rsidRPr="0027128D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28D">
        <w:rPr>
          <w:rFonts w:ascii="Times New Roman" w:hAnsi="Times New Roman"/>
          <w:sz w:val="24"/>
          <w:szCs w:val="24"/>
        </w:rPr>
        <w:t xml:space="preserve">Расписания составляются отдельно для предметов учебного плана и внеурочной деятельности. В течение учебного дня и внеурочных </w:t>
      </w:r>
      <w:r w:rsidRPr="00F86D9C">
        <w:rPr>
          <w:rFonts w:ascii="Times New Roman" w:hAnsi="Times New Roman"/>
          <w:sz w:val="24"/>
          <w:szCs w:val="24"/>
        </w:rPr>
        <w:t>занятий во 2-4-х классах предусмотрены прогулки, динамические паузы.</w:t>
      </w:r>
      <w:r w:rsidRPr="0027128D">
        <w:rPr>
          <w:rFonts w:ascii="Times New Roman" w:hAnsi="Times New Roman"/>
          <w:sz w:val="24"/>
          <w:szCs w:val="24"/>
        </w:rPr>
        <w:t xml:space="preserve"> </w:t>
      </w:r>
    </w:p>
    <w:p w:rsidR="00B81FFC" w:rsidRPr="0027128D" w:rsidRDefault="00B81FFC" w:rsidP="00B81FFC">
      <w:pPr>
        <w:spacing w:after="0" w:line="360" w:lineRule="auto"/>
        <w:ind w:right="6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28D">
        <w:rPr>
          <w:rFonts w:ascii="Times New Roman" w:hAnsi="Times New Roman"/>
          <w:sz w:val="24"/>
          <w:szCs w:val="24"/>
          <w:lang w:eastAsia="ru-RU"/>
        </w:rPr>
        <w:t xml:space="preserve"> Учебный план является нормативной основой для составления расписания учебных занятий и тарификации педагогического состава.</w:t>
      </w:r>
    </w:p>
    <w:p w:rsidR="00B81FFC" w:rsidRPr="00A6236E" w:rsidRDefault="00B81FFC" w:rsidP="00B81F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28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7128D">
        <w:rPr>
          <w:rFonts w:ascii="Times New Roman" w:hAnsi="Times New Roman"/>
          <w:sz w:val="24"/>
          <w:szCs w:val="24"/>
          <w:lang w:eastAsia="ru-RU"/>
        </w:rPr>
        <w:t>Учебный план принят на Педагогическом совете (протокол №</w:t>
      </w:r>
      <w:r w:rsidR="0027128D" w:rsidRPr="0027128D">
        <w:rPr>
          <w:rFonts w:ascii="Times New Roman" w:hAnsi="Times New Roman"/>
          <w:sz w:val="24"/>
          <w:szCs w:val="24"/>
          <w:lang w:eastAsia="ru-RU"/>
        </w:rPr>
        <w:t>3</w:t>
      </w:r>
      <w:r w:rsidRPr="0027128D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7128D" w:rsidRPr="0027128D">
        <w:rPr>
          <w:rFonts w:ascii="Times New Roman" w:hAnsi="Times New Roman"/>
          <w:sz w:val="24"/>
          <w:szCs w:val="24"/>
          <w:lang w:eastAsia="ru-RU"/>
        </w:rPr>
        <w:t>26</w:t>
      </w:r>
      <w:r w:rsidRPr="0027128D">
        <w:rPr>
          <w:rFonts w:ascii="Times New Roman" w:hAnsi="Times New Roman"/>
          <w:sz w:val="24"/>
          <w:szCs w:val="24"/>
          <w:lang w:eastAsia="ru-RU"/>
        </w:rPr>
        <w:t>.0</w:t>
      </w:r>
      <w:r w:rsidR="0027128D" w:rsidRPr="0027128D">
        <w:rPr>
          <w:rFonts w:ascii="Times New Roman" w:hAnsi="Times New Roman"/>
          <w:sz w:val="24"/>
          <w:szCs w:val="24"/>
          <w:lang w:eastAsia="ru-RU"/>
        </w:rPr>
        <w:t>4</w:t>
      </w:r>
      <w:r w:rsidRPr="0027128D">
        <w:rPr>
          <w:rFonts w:ascii="Times New Roman" w:hAnsi="Times New Roman"/>
          <w:sz w:val="24"/>
          <w:szCs w:val="24"/>
          <w:lang w:eastAsia="ru-RU"/>
        </w:rPr>
        <w:t xml:space="preserve">.2022 г.),  согласован на Управляющем совете (протокол № </w:t>
      </w:r>
      <w:r w:rsidR="0027128D" w:rsidRPr="0027128D">
        <w:rPr>
          <w:rFonts w:ascii="Times New Roman" w:hAnsi="Times New Roman"/>
          <w:sz w:val="24"/>
          <w:szCs w:val="24"/>
          <w:lang w:eastAsia="ru-RU"/>
        </w:rPr>
        <w:t>3</w:t>
      </w:r>
      <w:r w:rsidRPr="0027128D">
        <w:rPr>
          <w:rFonts w:ascii="Times New Roman" w:hAnsi="Times New Roman"/>
          <w:sz w:val="24"/>
          <w:szCs w:val="24"/>
          <w:lang w:eastAsia="ru-RU"/>
        </w:rPr>
        <w:t xml:space="preserve"> от  25.0</w:t>
      </w:r>
      <w:r w:rsidR="0027128D" w:rsidRPr="0027128D">
        <w:rPr>
          <w:rFonts w:ascii="Times New Roman" w:hAnsi="Times New Roman"/>
          <w:sz w:val="24"/>
          <w:szCs w:val="24"/>
          <w:lang w:eastAsia="ru-RU"/>
        </w:rPr>
        <w:t>4</w:t>
      </w:r>
      <w:r w:rsidRPr="0027128D">
        <w:rPr>
          <w:rFonts w:ascii="Times New Roman" w:hAnsi="Times New Roman"/>
          <w:sz w:val="24"/>
          <w:szCs w:val="24"/>
          <w:lang w:eastAsia="ru-RU"/>
        </w:rPr>
        <w:t>.2022 г.).</w:t>
      </w:r>
    </w:p>
    <w:p w:rsidR="00B81FFC" w:rsidRPr="00A6236E" w:rsidRDefault="00B81FFC" w:rsidP="00B81FFC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B81FFC" w:rsidRDefault="00B81FFC" w:rsidP="0065348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B81FFC" w:rsidSect="003E21A3">
      <w:headerReference w:type="default" r:id="rId8"/>
      <w:pgSz w:w="11906" w:h="16838"/>
      <w:pgMar w:top="0" w:right="850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DD" w:rsidRDefault="002C20DD" w:rsidP="008B7B4B">
      <w:pPr>
        <w:spacing w:after="0" w:line="240" w:lineRule="auto"/>
      </w:pPr>
      <w:r>
        <w:separator/>
      </w:r>
    </w:p>
  </w:endnote>
  <w:endnote w:type="continuationSeparator" w:id="0">
    <w:p w:rsidR="002C20DD" w:rsidRDefault="002C20DD" w:rsidP="008B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DD" w:rsidRDefault="002C20DD" w:rsidP="008B7B4B">
      <w:pPr>
        <w:spacing w:after="0" w:line="240" w:lineRule="auto"/>
      </w:pPr>
      <w:r>
        <w:separator/>
      </w:r>
    </w:p>
  </w:footnote>
  <w:footnote w:type="continuationSeparator" w:id="0">
    <w:p w:rsidR="002C20DD" w:rsidRDefault="002C20DD" w:rsidP="008B7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DC" w:rsidRDefault="002C20D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0DE6">
      <w:rPr>
        <w:noProof/>
      </w:rPr>
      <w:t>9</w:t>
    </w:r>
    <w:r>
      <w:rPr>
        <w:noProof/>
      </w:rPr>
      <w:fldChar w:fldCharType="end"/>
    </w:r>
  </w:p>
  <w:p w:rsidR="00343CDC" w:rsidRDefault="00343C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52"/>
    <w:multiLevelType w:val="hybridMultilevel"/>
    <w:tmpl w:val="3FF2782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A4FAC"/>
    <w:multiLevelType w:val="hybridMultilevel"/>
    <w:tmpl w:val="7414C7C0"/>
    <w:lvl w:ilvl="0" w:tplc="91304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B2A57"/>
    <w:multiLevelType w:val="hybridMultilevel"/>
    <w:tmpl w:val="0F00AFE0"/>
    <w:lvl w:ilvl="0" w:tplc="ADDE9EE4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D80231"/>
    <w:multiLevelType w:val="hybridMultilevel"/>
    <w:tmpl w:val="C9542E68"/>
    <w:lvl w:ilvl="0" w:tplc="C87CCB32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87295"/>
    <w:multiLevelType w:val="hybridMultilevel"/>
    <w:tmpl w:val="D7D4958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E1052"/>
    <w:multiLevelType w:val="hybridMultilevel"/>
    <w:tmpl w:val="7C8C9D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3365E"/>
    <w:multiLevelType w:val="hybridMultilevel"/>
    <w:tmpl w:val="C86A3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3B70"/>
    <w:multiLevelType w:val="hybridMultilevel"/>
    <w:tmpl w:val="A8544CC0"/>
    <w:lvl w:ilvl="0" w:tplc="BE901C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83B60"/>
    <w:multiLevelType w:val="hybridMultilevel"/>
    <w:tmpl w:val="AFA6E2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0" w15:restartNumberingAfterBreak="0">
    <w:nsid w:val="2B03447F"/>
    <w:multiLevelType w:val="hybridMultilevel"/>
    <w:tmpl w:val="794E462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E6887"/>
    <w:multiLevelType w:val="multilevel"/>
    <w:tmpl w:val="7414C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BD0CDF"/>
    <w:multiLevelType w:val="hybridMultilevel"/>
    <w:tmpl w:val="0E52E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C0C11"/>
    <w:multiLevelType w:val="hybridMultilevel"/>
    <w:tmpl w:val="19645D2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585C81"/>
    <w:multiLevelType w:val="hybridMultilevel"/>
    <w:tmpl w:val="F27E78A2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B73646C"/>
    <w:multiLevelType w:val="hybridMultilevel"/>
    <w:tmpl w:val="BA34E2E0"/>
    <w:lvl w:ilvl="0" w:tplc="ADDE9EE4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E392EE7"/>
    <w:multiLevelType w:val="hybridMultilevel"/>
    <w:tmpl w:val="83A841F0"/>
    <w:lvl w:ilvl="0" w:tplc="FC389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807717"/>
    <w:multiLevelType w:val="hybridMultilevel"/>
    <w:tmpl w:val="11ECF3E6"/>
    <w:lvl w:ilvl="0" w:tplc="E7E4A8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D63D37"/>
    <w:multiLevelType w:val="hybridMultilevel"/>
    <w:tmpl w:val="6E3A3D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9D525A"/>
    <w:multiLevelType w:val="hybridMultilevel"/>
    <w:tmpl w:val="3B5CB66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98" w:hanging="360"/>
      </w:pPr>
    </w:lvl>
    <w:lvl w:ilvl="2" w:tplc="0419001B">
      <w:start w:val="1"/>
      <w:numFmt w:val="lowerRoman"/>
      <w:lvlText w:val="%3."/>
      <w:lvlJc w:val="right"/>
      <w:pPr>
        <w:ind w:left="1518" w:hanging="180"/>
      </w:pPr>
    </w:lvl>
    <w:lvl w:ilvl="3" w:tplc="0419000F">
      <w:start w:val="1"/>
      <w:numFmt w:val="decimal"/>
      <w:lvlText w:val="%4."/>
      <w:lvlJc w:val="left"/>
      <w:pPr>
        <w:ind w:left="-350" w:hanging="360"/>
      </w:pPr>
    </w:lvl>
    <w:lvl w:ilvl="4" w:tplc="04190019">
      <w:start w:val="1"/>
      <w:numFmt w:val="lowerLetter"/>
      <w:lvlText w:val="%5."/>
      <w:lvlJc w:val="left"/>
      <w:pPr>
        <w:ind w:left="2958" w:hanging="360"/>
      </w:pPr>
    </w:lvl>
    <w:lvl w:ilvl="5" w:tplc="0419001B">
      <w:start w:val="1"/>
      <w:numFmt w:val="lowerRoman"/>
      <w:lvlText w:val="%6."/>
      <w:lvlJc w:val="right"/>
      <w:pPr>
        <w:ind w:left="3678" w:hanging="180"/>
      </w:pPr>
    </w:lvl>
    <w:lvl w:ilvl="6" w:tplc="0419000F">
      <w:start w:val="1"/>
      <w:numFmt w:val="decimal"/>
      <w:lvlText w:val="%7."/>
      <w:lvlJc w:val="left"/>
      <w:pPr>
        <w:ind w:left="4398" w:hanging="360"/>
      </w:pPr>
    </w:lvl>
    <w:lvl w:ilvl="7" w:tplc="04190019">
      <w:start w:val="1"/>
      <w:numFmt w:val="lowerLetter"/>
      <w:lvlText w:val="%8."/>
      <w:lvlJc w:val="left"/>
      <w:pPr>
        <w:ind w:left="5118" w:hanging="360"/>
      </w:pPr>
    </w:lvl>
    <w:lvl w:ilvl="8" w:tplc="0419001B">
      <w:start w:val="1"/>
      <w:numFmt w:val="lowerRoman"/>
      <w:lvlText w:val="%9."/>
      <w:lvlJc w:val="right"/>
      <w:pPr>
        <w:ind w:left="5838" w:hanging="180"/>
      </w:pPr>
    </w:lvl>
  </w:abstractNum>
  <w:abstractNum w:abstractNumId="21" w15:restartNumberingAfterBreak="0">
    <w:nsid w:val="666C0768"/>
    <w:multiLevelType w:val="hybridMultilevel"/>
    <w:tmpl w:val="8B3A90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80627"/>
    <w:multiLevelType w:val="hybridMultilevel"/>
    <w:tmpl w:val="13B08306"/>
    <w:lvl w:ilvl="0" w:tplc="0B6475F6">
      <w:start w:val="5"/>
      <w:numFmt w:val="decimal"/>
      <w:lvlText w:val="%1."/>
      <w:lvlJc w:val="left"/>
      <w:pPr>
        <w:ind w:left="67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 w15:restartNumberingAfterBreak="0">
    <w:nsid w:val="7A403F33"/>
    <w:multiLevelType w:val="multilevel"/>
    <w:tmpl w:val="8518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1"/>
  </w:num>
  <w:num w:numId="9">
    <w:abstractNumId w:val="12"/>
  </w:num>
  <w:num w:numId="10">
    <w:abstractNumId w:val="13"/>
  </w:num>
  <w:num w:numId="11">
    <w:abstractNumId w:val="4"/>
  </w:num>
  <w:num w:numId="12">
    <w:abstractNumId w:val="16"/>
  </w:num>
  <w:num w:numId="13">
    <w:abstractNumId w:val="3"/>
  </w:num>
  <w:num w:numId="14">
    <w:abstractNumId w:val="5"/>
  </w:num>
  <w:num w:numId="15">
    <w:abstractNumId w:val="23"/>
  </w:num>
  <w:num w:numId="16">
    <w:abstractNumId w:val="18"/>
  </w:num>
  <w:num w:numId="17">
    <w:abstractNumId w:val="10"/>
  </w:num>
  <w:num w:numId="18">
    <w:abstractNumId w:val="19"/>
  </w:num>
  <w:num w:numId="19">
    <w:abstractNumId w:val="8"/>
  </w:num>
  <w:num w:numId="20">
    <w:abstractNumId w:val="0"/>
  </w:num>
  <w:num w:numId="21">
    <w:abstractNumId w:val="11"/>
  </w:num>
  <w:num w:numId="22">
    <w:abstractNumId w:val="9"/>
  </w:num>
  <w:num w:numId="23">
    <w:abstractNumId w:val="6"/>
  </w:num>
  <w:num w:numId="24">
    <w:abstractNumId w:val="17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C49"/>
    <w:rsid w:val="0000224A"/>
    <w:rsid w:val="00003E2F"/>
    <w:rsid w:val="00004C88"/>
    <w:rsid w:val="0000748D"/>
    <w:rsid w:val="00007CF0"/>
    <w:rsid w:val="0001075F"/>
    <w:rsid w:val="000107AA"/>
    <w:rsid w:val="00011FCB"/>
    <w:rsid w:val="00012943"/>
    <w:rsid w:val="0001294C"/>
    <w:rsid w:val="000139F6"/>
    <w:rsid w:val="0001773A"/>
    <w:rsid w:val="00017B2F"/>
    <w:rsid w:val="00024D35"/>
    <w:rsid w:val="0002732B"/>
    <w:rsid w:val="000343A0"/>
    <w:rsid w:val="00034BE5"/>
    <w:rsid w:val="0003645C"/>
    <w:rsid w:val="0003786A"/>
    <w:rsid w:val="00041278"/>
    <w:rsid w:val="00042CD8"/>
    <w:rsid w:val="00043B96"/>
    <w:rsid w:val="00043FC4"/>
    <w:rsid w:val="000444C5"/>
    <w:rsid w:val="00044E18"/>
    <w:rsid w:val="0004546D"/>
    <w:rsid w:val="00047BF2"/>
    <w:rsid w:val="00053992"/>
    <w:rsid w:val="0005533D"/>
    <w:rsid w:val="00055A05"/>
    <w:rsid w:val="0005692B"/>
    <w:rsid w:val="0006021D"/>
    <w:rsid w:val="00064F9D"/>
    <w:rsid w:val="000665E7"/>
    <w:rsid w:val="0006703B"/>
    <w:rsid w:val="00072BB1"/>
    <w:rsid w:val="00072F82"/>
    <w:rsid w:val="00072FC8"/>
    <w:rsid w:val="00076531"/>
    <w:rsid w:val="00077AFE"/>
    <w:rsid w:val="00087EDC"/>
    <w:rsid w:val="00090019"/>
    <w:rsid w:val="000933C8"/>
    <w:rsid w:val="00093565"/>
    <w:rsid w:val="00093787"/>
    <w:rsid w:val="00093BD5"/>
    <w:rsid w:val="000941C6"/>
    <w:rsid w:val="000954C7"/>
    <w:rsid w:val="000958F7"/>
    <w:rsid w:val="00095AA7"/>
    <w:rsid w:val="000A199E"/>
    <w:rsid w:val="000A1C6F"/>
    <w:rsid w:val="000A1D51"/>
    <w:rsid w:val="000A2997"/>
    <w:rsid w:val="000A2D11"/>
    <w:rsid w:val="000A3617"/>
    <w:rsid w:val="000A402D"/>
    <w:rsid w:val="000B06E6"/>
    <w:rsid w:val="000B3003"/>
    <w:rsid w:val="000B39F5"/>
    <w:rsid w:val="000B6EC0"/>
    <w:rsid w:val="000B7089"/>
    <w:rsid w:val="000B7CE5"/>
    <w:rsid w:val="000C39BD"/>
    <w:rsid w:val="000C3EF0"/>
    <w:rsid w:val="000C5720"/>
    <w:rsid w:val="000C648A"/>
    <w:rsid w:val="000C7F97"/>
    <w:rsid w:val="000D01EC"/>
    <w:rsid w:val="000D1EE1"/>
    <w:rsid w:val="000D538B"/>
    <w:rsid w:val="000D65C1"/>
    <w:rsid w:val="000D66D6"/>
    <w:rsid w:val="000D79BA"/>
    <w:rsid w:val="000E1801"/>
    <w:rsid w:val="000E1B47"/>
    <w:rsid w:val="000E3953"/>
    <w:rsid w:val="000E5390"/>
    <w:rsid w:val="000E5493"/>
    <w:rsid w:val="000F085F"/>
    <w:rsid w:val="000F2097"/>
    <w:rsid w:val="000F4CF1"/>
    <w:rsid w:val="000F5334"/>
    <w:rsid w:val="000F59D1"/>
    <w:rsid w:val="000F59D6"/>
    <w:rsid w:val="000F74A5"/>
    <w:rsid w:val="000F7A99"/>
    <w:rsid w:val="00100741"/>
    <w:rsid w:val="00101678"/>
    <w:rsid w:val="00106339"/>
    <w:rsid w:val="00110708"/>
    <w:rsid w:val="0011210D"/>
    <w:rsid w:val="0011263A"/>
    <w:rsid w:val="00117397"/>
    <w:rsid w:val="001224D9"/>
    <w:rsid w:val="001224E7"/>
    <w:rsid w:val="0012253A"/>
    <w:rsid w:val="00123423"/>
    <w:rsid w:val="00123847"/>
    <w:rsid w:val="00126796"/>
    <w:rsid w:val="001415D4"/>
    <w:rsid w:val="001418E6"/>
    <w:rsid w:val="00142C44"/>
    <w:rsid w:val="00143B8A"/>
    <w:rsid w:val="00146CA3"/>
    <w:rsid w:val="00150C27"/>
    <w:rsid w:val="00151905"/>
    <w:rsid w:val="0015432B"/>
    <w:rsid w:val="00155BB6"/>
    <w:rsid w:val="00163C78"/>
    <w:rsid w:val="0017135F"/>
    <w:rsid w:val="00171B3C"/>
    <w:rsid w:val="0017432A"/>
    <w:rsid w:val="00176246"/>
    <w:rsid w:val="00177C91"/>
    <w:rsid w:val="0018437A"/>
    <w:rsid w:val="00185CF8"/>
    <w:rsid w:val="00187871"/>
    <w:rsid w:val="00187CDF"/>
    <w:rsid w:val="00190C55"/>
    <w:rsid w:val="0019223D"/>
    <w:rsid w:val="0019296C"/>
    <w:rsid w:val="00193603"/>
    <w:rsid w:val="001941B3"/>
    <w:rsid w:val="00194D3F"/>
    <w:rsid w:val="0019514C"/>
    <w:rsid w:val="00196C1D"/>
    <w:rsid w:val="00196D8B"/>
    <w:rsid w:val="001971AE"/>
    <w:rsid w:val="001A05A2"/>
    <w:rsid w:val="001A3817"/>
    <w:rsid w:val="001A5226"/>
    <w:rsid w:val="001A7920"/>
    <w:rsid w:val="001B0AE9"/>
    <w:rsid w:val="001B0BA1"/>
    <w:rsid w:val="001B1FF8"/>
    <w:rsid w:val="001B6B62"/>
    <w:rsid w:val="001C4FA5"/>
    <w:rsid w:val="001C5952"/>
    <w:rsid w:val="001D0A6D"/>
    <w:rsid w:val="001D17BB"/>
    <w:rsid w:val="001D1CE9"/>
    <w:rsid w:val="001D1CF4"/>
    <w:rsid w:val="001E04D6"/>
    <w:rsid w:val="001E32DD"/>
    <w:rsid w:val="001E5071"/>
    <w:rsid w:val="001E5A30"/>
    <w:rsid w:val="001E76D7"/>
    <w:rsid w:val="001F0667"/>
    <w:rsid w:val="001F0E45"/>
    <w:rsid w:val="001F20C1"/>
    <w:rsid w:val="001F2444"/>
    <w:rsid w:val="001F43C9"/>
    <w:rsid w:val="001F5AF7"/>
    <w:rsid w:val="001F5F31"/>
    <w:rsid w:val="00201193"/>
    <w:rsid w:val="00203EFE"/>
    <w:rsid w:val="00205DDA"/>
    <w:rsid w:val="00206F6A"/>
    <w:rsid w:val="00207BEA"/>
    <w:rsid w:val="00210B8E"/>
    <w:rsid w:val="00214351"/>
    <w:rsid w:val="0021725C"/>
    <w:rsid w:val="002177D7"/>
    <w:rsid w:val="00217991"/>
    <w:rsid w:val="00217ADC"/>
    <w:rsid w:val="00221E61"/>
    <w:rsid w:val="00226D48"/>
    <w:rsid w:val="00231571"/>
    <w:rsid w:val="00231B79"/>
    <w:rsid w:val="00233549"/>
    <w:rsid w:val="0023623C"/>
    <w:rsid w:val="0023773F"/>
    <w:rsid w:val="00241110"/>
    <w:rsid w:val="00241725"/>
    <w:rsid w:val="00241DE4"/>
    <w:rsid w:val="00242177"/>
    <w:rsid w:val="00242FD6"/>
    <w:rsid w:val="0024402A"/>
    <w:rsid w:val="00244744"/>
    <w:rsid w:val="00246098"/>
    <w:rsid w:val="00251DF2"/>
    <w:rsid w:val="00253740"/>
    <w:rsid w:val="00254746"/>
    <w:rsid w:val="00255213"/>
    <w:rsid w:val="00257D25"/>
    <w:rsid w:val="0026241E"/>
    <w:rsid w:val="00264044"/>
    <w:rsid w:val="00264C0C"/>
    <w:rsid w:val="002656EB"/>
    <w:rsid w:val="00265D52"/>
    <w:rsid w:val="0027128D"/>
    <w:rsid w:val="002715DB"/>
    <w:rsid w:val="00274778"/>
    <w:rsid w:val="00276F12"/>
    <w:rsid w:val="002806DE"/>
    <w:rsid w:val="0028404F"/>
    <w:rsid w:val="00285B88"/>
    <w:rsid w:val="0028741D"/>
    <w:rsid w:val="00290C5D"/>
    <w:rsid w:val="002924EA"/>
    <w:rsid w:val="002946D3"/>
    <w:rsid w:val="00296BA9"/>
    <w:rsid w:val="00297C3A"/>
    <w:rsid w:val="002A2256"/>
    <w:rsid w:val="002A31DB"/>
    <w:rsid w:val="002A3975"/>
    <w:rsid w:val="002A4F12"/>
    <w:rsid w:val="002A6A35"/>
    <w:rsid w:val="002A750F"/>
    <w:rsid w:val="002B014A"/>
    <w:rsid w:val="002B15ED"/>
    <w:rsid w:val="002B3513"/>
    <w:rsid w:val="002B3FEC"/>
    <w:rsid w:val="002B45DF"/>
    <w:rsid w:val="002B6DA0"/>
    <w:rsid w:val="002C0928"/>
    <w:rsid w:val="002C183B"/>
    <w:rsid w:val="002C20DD"/>
    <w:rsid w:val="002C563E"/>
    <w:rsid w:val="002C6B03"/>
    <w:rsid w:val="002C7D08"/>
    <w:rsid w:val="002D0FBA"/>
    <w:rsid w:val="002D20A8"/>
    <w:rsid w:val="002D7912"/>
    <w:rsid w:val="002D7BF6"/>
    <w:rsid w:val="002E048A"/>
    <w:rsid w:val="002E051C"/>
    <w:rsid w:val="002E199E"/>
    <w:rsid w:val="002E2875"/>
    <w:rsid w:val="002E4B82"/>
    <w:rsid w:val="002E53D3"/>
    <w:rsid w:val="002E6EFF"/>
    <w:rsid w:val="002E7EF7"/>
    <w:rsid w:val="002F1EAA"/>
    <w:rsid w:val="002F4006"/>
    <w:rsid w:val="002F6F44"/>
    <w:rsid w:val="003001B2"/>
    <w:rsid w:val="00301F17"/>
    <w:rsid w:val="003024E1"/>
    <w:rsid w:val="00303816"/>
    <w:rsid w:val="00305BDE"/>
    <w:rsid w:val="00307628"/>
    <w:rsid w:val="00312D2F"/>
    <w:rsid w:val="003138CE"/>
    <w:rsid w:val="00317246"/>
    <w:rsid w:val="00322089"/>
    <w:rsid w:val="0032304C"/>
    <w:rsid w:val="003239B3"/>
    <w:rsid w:val="00323F4F"/>
    <w:rsid w:val="00330717"/>
    <w:rsid w:val="00330E98"/>
    <w:rsid w:val="00331348"/>
    <w:rsid w:val="0033327D"/>
    <w:rsid w:val="003334A1"/>
    <w:rsid w:val="003358DD"/>
    <w:rsid w:val="003374BD"/>
    <w:rsid w:val="00340730"/>
    <w:rsid w:val="00340CD3"/>
    <w:rsid w:val="003417FD"/>
    <w:rsid w:val="00342409"/>
    <w:rsid w:val="00342589"/>
    <w:rsid w:val="00342E98"/>
    <w:rsid w:val="00343CDC"/>
    <w:rsid w:val="00345396"/>
    <w:rsid w:val="00353925"/>
    <w:rsid w:val="00354615"/>
    <w:rsid w:val="00354659"/>
    <w:rsid w:val="00354FF9"/>
    <w:rsid w:val="0035748D"/>
    <w:rsid w:val="00357CAB"/>
    <w:rsid w:val="0036048F"/>
    <w:rsid w:val="00360795"/>
    <w:rsid w:val="00363236"/>
    <w:rsid w:val="0036369F"/>
    <w:rsid w:val="00372632"/>
    <w:rsid w:val="00374A32"/>
    <w:rsid w:val="003757F4"/>
    <w:rsid w:val="0038300C"/>
    <w:rsid w:val="0038391D"/>
    <w:rsid w:val="0038420E"/>
    <w:rsid w:val="00385401"/>
    <w:rsid w:val="003862CE"/>
    <w:rsid w:val="00387A54"/>
    <w:rsid w:val="003925A4"/>
    <w:rsid w:val="00392958"/>
    <w:rsid w:val="003937D5"/>
    <w:rsid w:val="003941F4"/>
    <w:rsid w:val="003946A2"/>
    <w:rsid w:val="003975C7"/>
    <w:rsid w:val="00397E2C"/>
    <w:rsid w:val="00397EB6"/>
    <w:rsid w:val="003A601D"/>
    <w:rsid w:val="003A64DB"/>
    <w:rsid w:val="003A7E7F"/>
    <w:rsid w:val="003B0690"/>
    <w:rsid w:val="003B63EA"/>
    <w:rsid w:val="003B7D9E"/>
    <w:rsid w:val="003C0AD4"/>
    <w:rsid w:val="003C14BC"/>
    <w:rsid w:val="003C4143"/>
    <w:rsid w:val="003C4E6B"/>
    <w:rsid w:val="003C5F0A"/>
    <w:rsid w:val="003C7E99"/>
    <w:rsid w:val="003D0171"/>
    <w:rsid w:val="003D1867"/>
    <w:rsid w:val="003D72B1"/>
    <w:rsid w:val="003E19BA"/>
    <w:rsid w:val="003E21A3"/>
    <w:rsid w:val="003E4E45"/>
    <w:rsid w:val="003E7F17"/>
    <w:rsid w:val="003F1751"/>
    <w:rsid w:val="003F17E3"/>
    <w:rsid w:val="003F1F74"/>
    <w:rsid w:val="003F3264"/>
    <w:rsid w:val="003F6B2F"/>
    <w:rsid w:val="003F7D25"/>
    <w:rsid w:val="00400B72"/>
    <w:rsid w:val="00403F70"/>
    <w:rsid w:val="00403F7E"/>
    <w:rsid w:val="0040431A"/>
    <w:rsid w:val="00406C42"/>
    <w:rsid w:val="00407689"/>
    <w:rsid w:val="00410C03"/>
    <w:rsid w:val="00412681"/>
    <w:rsid w:val="0041474E"/>
    <w:rsid w:val="00414E23"/>
    <w:rsid w:val="00422E02"/>
    <w:rsid w:val="004264E7"/>
    <w:rsid w:val="0042726D"/>
    <w:rsid w:val="00427C4B"/>
    <w:rsid w:val="00431663"/>
    <w:rsid w:val="00433315"/>
    <w:rsid w:val="0043479B"/>
    <w:rsid w:val="00435986"/>
    <w:rsid w:val="0043753E"/>
    <w:rsid w:val="00437733"/>
    <w:rsid w:val="0044117D"/>
    <w:rsid w:val="00441272"/>
    <w:rsid w:val="00441E76"/>
    <w:rsid w:val="00442845"/>
    <w:rsid w:val="00444E97"/>
    <w:rsid w:val="004508F6"/>
    <w:rsid w:val="004510AD"/>
    <w:rsid w:val="004528F6"/>
    <w:rsid w:val="00456ED0"/>
    <w:rsid w:val="0046021C"/>
    <w:rsid w:val="00460BFC"/>
    <w:rsid w:val="00461D08"/>
    <w:rsid w:val="00461E5A"/>
    <w:rsid w:val="00463526"/>
    <w:rsid w:val="0046484E"/>
    <w:rsid w:val="004701AC"/>
    <w:rsid w:val="00470B8E"/>
    <w:rsid w:val="0047140F"/>
    <w:rsid w:val="00471B8E"/>
    <w:rsid w:val="004733BB"/>
    <w:rsid w:val="004745EF"/>
    <w:rsid w:val="00475586"/>
    <w:rsid w:val="004759E3"/>
    <w:rsid w:val="00475CE8"/>
    <w:rsid w:val="00477161"/>
    <w:rsid w:val="00483081"/>
    <w:rsid w:val="004831C0"/>
    <w:rsid w:val="00483BDC"/>
    <w:rsid w:val="00487DE3"/>
    <w:rsid w:val="004902CF"/>
    <w:rsid w:val="00490AF3"/>
    <w:rsid w:val="00490CE7"/>
    <w:rsid w:val="004933F0"/>
    <w:rsid w:val="00493754"/>
    <w:rsid w:val="004974AB"/>
    <w:rsid w:val="004A07E7"/>
    <w:rsid w:val="004A08C8"/>
    <w:rsid w:val="004A0E38"/>
    <w:rsid w:val="004A2428"/>
    <w:rsid w:val="004A277C"/>
    <w:rsid w:val="004A4AF3"/>
    <w:rsid w:val="004A5D4A"/>
    <w:rsid w:val="004A7E6F"/>
    <w:rsid w:val="004B01FE"/>
    <w:rsid w:val="004B0DE6"/>
    <w:rsid w:val="004B17C2"/>
    <w:rsid w:val="004B2882"/>
    <w:rsid w:val="004B5CEA"/>
    <w:rsid w:val="004B720F"/>
    <w:rsid w:val="004B7A4D"/>
    <w:rsid w:val="004C2E38"/>
    <w:rsid w:val="004C4BD1"/>
    <w:rsid w:val="004C7F33"/>
    <w:rsid w:val="004D0940"/>
    <w:rsid w:val="004D6E72"/>
    <w:rsid w:val="004D6EDB"/>
    <w:rsid w:val="004D780C"/>
    <w:rsid w:val="004E1CA2"/>
    <w:rsid w:val="004E3843"/>
    <w:rsid w:val="004E480C"/>
    <w:rsid w:val="004E52F4"/>
    <w:rsid w:val="004E5912"/>
    <w:rsid w:val="004E7B35"/>
    <w:rsid w:val="004F61E1"/>
    <w:rsid w:val="004F67A0"/>
    <w:rsid w:val="004F6CFF"/>
    <w:rsid w:val="004F6D3E"/>
    <w:rsid w:val="005001E2"/>
    <w:rsid w:val="0050181E"/>
    <w:rsid w:val="00502BBF"/>
    <w:rsid w:val="00504B4C"/>
    <w:rsid w:val="0050707D"/>
    <w:rsid w:val="00510937"/>
    <w:rsid w:val="00511CFE"/>
    <w:rsid w:val="005120AF"/>
    <w:rsid w:val="0051332E"/>
    <w:rsid w:val="005216B1"/>
    <w:rsid w:val="0052450E"/>
    <w:rsid w:val="00530DF2"/>
    <w:rsid w:val="00531305"/>
    <w:rsid w:val="00532B84"/>
    <w:rsid w:val="0053445C"/>
    <w:rsid w:val="00535A30"/>
    <w:rsid w:val="00536895"/>
    <w:rsid w:val="00541EB9"/>
    <w:rsid w:val="00544190"/>
    <w:rsid w:val="00546221"/>
    <w:rsid w:val="0055004A"/>
    <w:rsid w:val="00550617"/>
    <w:rsid w:val="00550711"/>
    <w:rsid w:val="00551259"/>
    <w:rsid w:val="005549A4"/>
    <w:rsid w:val="00562B7F"/>
    <w:rsid w:val="0056577D"/>
    <w:rsid w:val="0056634A"/>
    <w:rsid w:val="00566657"/>
    <w:rsid w:val="00566D1C"/>
    <w:rsid w:val="0056748D"/>
    <w:rsid w:val="00567DDB"/>
    <w:rsid w:val="00570CF9"/>
    <w:rsid w:val="00574AE0"/>
    <w:rsid w:val="00575C79"/>
    <w:rsid w:val="005760E4"/>
    <w:rsid w:val="00576F66"/>
    <w:rsid w:val="005808A7"/>
    <w:rsid w:val="00583105"/>
    <w:rsid w:val="00583854"/>
    <w:rsid w:val="00583923"/>
    <w:rsid w:val="00584AB5"/>
    <w:rsid w:val="00585ABD"/>
    <w:rsid w:val="00590FFB"/>
    <w:rsid w:val="005910E0"/>
    <w:rsid w:val="005923DA"/>
    <w:rsid w:val="0059537F"/>
    <w:rsid w:val="0059649B"/>
    <w:rsid w:val="00596C9A"/>
    <w:rsid w:val="005A5A7F"/>
    <w:rsid w:val="005B137B"/>
    <w:rsid w:val="005B2B21"/>
    <w:rsid w:val="005B33B5"/>
    <w:rsid w:val="005B39CD"/>
    <w:rsid w:val="005B740F"/>
    <w:rsid w:val="005C014F"/>
    <w:rsid w:val="005C0AA0"/>
    <w:rsid w:val="005C0C25"/>
    <w:rsid w:val="005C0EAA"/>
    <w:rsid w:val="005C112A"/>
    <w:rsid w:val="005C1240"/>
    <w:rsid w:val="005C2D96"/>
    <w:rsid w:val="005C347D"/>
    <w:rsid w:val="005C3C30"/>
    <w:rsid w:val="005C5485"/>
    <w:rsid w:val="005C5691"/>
    <w:rsid w:val="005C6F2E"/>
    <w:rsid w:val="005C7280"/>
    <w:rsid w:val="005C73BF"/>
    <w:rsid w:val="005C7515"/>
    <w:rsid w:val="005D40F2"/>
    <w:rsid w:val="005D41A0"/>
    <w:rsid w:val="005D5A07"/>
    <w:rsid w:val="005D5E67"/>
    <w:rsid w:val="005E092F"/>
    <w:rsid w:val="005E1454"/>
    <w:rsid w:val="005E4BB3"/>
    <w:rsid w:val="005E54B3"/>
    <w:rsid w:val="005E764A"/>
    <w:rsid w:val="005E79D5"/>
    <w:rsid w:val="005F1383"/>
    <w:rsid w:val="005F1AB7"/>
    <w:rsid w:val="005F2403"/>
    <w:rsid w:val="005F68E5"/>
    <w:rsid w:val="00601959"/>
    <w:rsid w:val="00601AFD"/>
    <w:rsid w:val="00604D6A"/>
    <w:rsid w:val="006064B0"/>
    <w:rsid w:val="00606C46"/>
    <w:rsid w:val="00610836"/>
    <w:rsid w:val="00612253"/>
    <w:rsid w:val="006129F9"/>
    <w:rsid w:val="00613862"/>
    <w:rsid w:val="00613F93"/>
    <w:rsid w:val="00620675"/>
    <w:rsid w:val="006229BC"/>
    <w:rsid w:val="00626DB1"/>
    <w:rsid w:val="00633581"/>
    <w:rsid w:val="00633585"/>
    <w:rsid w:val="00633893"/>
    <w:rsid w:val="00633DCB"/>
    <w:rsid w:val="006350C0"/>
    <w:rsid w:val="0064304D"/>
    <w:rsid w:val="00651BC8"/>
    <w:rsid w:val="0065297D"/>
    <w:rsid w:val="0065348A"/>
    <w:rsid w:val="00653DDA"/>
    <w:rsid w:val="00657BCC"/>
    <w:rsid w:val="0066152B"/>
    <w:rsid w:val="0066221C"/>
    <w:rsid w:val="00662251"/>
    <w:rsid w:val="00665987"/>
    <w:rsid w:val="00670C30"/>
    <w:rsid w:val="00671162"/>
    <w:rsid w:val="00673608"/>
    <w:rsid w:val="00675903"/>
    <w:rsid w:val="0068201D"/>
    <w:rsid w:val="0068267E"/>
    <w:rsid w:val="00682712"/>
    <w:rsid w:val="00682D46"/>
    <w:rsid w:val="00686E53"/>
    <w:rsid w:val="00687A5C"/>
    <w:rsid w:val="006906CD"/>
    <w:rsid w:val="00695EAC"/>
    <w:rsid w:val="006968EA"/>
    <w:rsid w:val="00697674"/>
    <w:rsid w:val="00697C45"/>
    <w:rsid w:val="006A11F6"/>
    <w:rsid w:val="006A1FBB"/>
    <w:rsid w:val="006A5424"/>
    <w:rsid w:val="006B1D97"/>
    <w:rsid w:val="006B2C63"/>
    <w:rsid w:val="006B7419"/>
    <w:rsid w:val="006B7DD3"/>
    <w:rsid w:val="006C0198"/>
    <w:rsid w:val="006C265C"/>
    <w:rsid w:val="006C3F34"/>
    <w:rsid w:val="006C50F8"/>
    <w:rsid w:val="006C6A2A"/>
    <w:rsid w:val="006D082B"/>
    <w:rsid w:val="006D0FAD"/>
    <w:rsid w:val="006D1A15"/>
    <w:rsid w:val="006D4A27"/>
    <w:rsid w:val="006D4F6E"/>
    <w:rsid w:val="006D56DA"/>
    <w:rsid w:val="006E060F"/>
    <w:rsid w:val="006E0D6C"/>
    <w:rsid w:val="006E273C"/>
    <w:rsid w:val="006E564D"/>
    <w:rsid w:val="006E774D"/>
    <w:rsid w:val="006F183B"/>
    <w:rsid w:val="006F20A4"/>
    <w:rsid w:val="006F416B"/>
    <w:rsid w:val="006F7634"/>
    <w:rsid w:val="006F7BB9"/>
    <w:rsid w:val="00702765"/>
    <w:rsid w:val="00702EFE"/>
    <w:rsid w:val="007039AD"/>
    <w:rsid w:val="0070480D"/>
    <w:rsid w:val="0070534F"/>
    <w:rsid w:val="00705C97"/>
    <w:rsid w:val="007077AD"/>
    <w:rsid w:val="00707C95"/>
    <w:rsid w:val="007115C6"/>
    <w:rsid w:val="00713A62"/>
    <w:rsid w:val="007153A0"/>
    <w:rsid w:val="00717B0E"/>
    <w:rsid w:val="00717F5D"/>
    <w:rsid w:val="00722666"/>
    <w:rsid w:val="0072323F"/>
    <w:rsid w:val="00730D9A"/>
    <w:rsid w:val="00731A4E"/>
    <w:rsid w:val="007356A6"/>
    <w:rsid w:val="00735C5E"/>
    <w:rsid w:val="00736934"/>
    <w:rsid w:val="00736F5C"/>
    <w:rsid w:val="00737005"/>
    <w:rsid w:val="0073797E"/>
    <w:rsid w:val="00740DEC"/>
    <w:rsid w:val="00740E4D"/>
    <w:rsid w:val="00741A32"/>
    <w:rsid w:val="007468A9"/>
    <w:rsid w:val="00746EA9"/>
    <w:rsid w:val="007474BC"/>
    <w:rsid w:val="00752010"/>
    <w:rsid w:val="0075207B"/>
    <w:rsid w:val="00752CB3"/>
    <w:rsid w:val="00756C92"/>
    <w:rsid w:val="00762AD9"/>
    <w:rsid w:val="007636A5"/>
    <w:rsid w:val="00764EAA"/>
    <w:rsid w:val="0076596E"/>
    <w:rsid w:val="00766186"/>
    <w:rsid w:val="00773617"/>
    <w:rsid w:val="007746AD"/>
    <w:rsid w:val="00775EAD"/>
    <w:rsid w:val="00777C14"/>
    <w:rsid w:val="007812B5"/>
    <w:rsid w:val="00783693"/>
    <w:rsid w:val="00783A8C"/>
    <w:rsid w:val="007849D7"/>
    <w:rsid w:val="00785883"/>
    <w:rsid w:val="00790FD4"/>
    <w:rsid w:val="00791C82"/>
    <w:rsid w:val="00791D3A"/>
    <w:rsid w:val="007962B3"/>
    <w:rsid w:val="0079684B"/>
    <w:rsid w:val="007A00C4"/>
    <w:rsid w:val="007A2DC6"/>
    <w:rsid w:val="007A2DE8"/>
    <w:rsid w:val="007A568A"/>
    <w:rsid w:val="007A5C60"/>
    <w:rsid w:val="007A7C50"/>
    <w:rsid w:val="007B1844"/>
    <w:rsid w:val="007B403E"/>
    <w:rsid w:val="007B56A3"/>
    <w:rsid w:val="007B628B"/>
    <w:rsid w:val="007B79A1"/>
    <w:rsid w:val="007C0B93"/>
    <w:rsid w:val="007C19E4"/>
    <w:rsid w:val="007C1BD1"/>
    <w:rsid w:val="007C25B0"/>
    <w:rsid w:val="007C2C3B"/>
    <w:rsid w:val="007C3E91"/>
    <w:rsid w:val="007C3EEF"/>
    <w:rsid w:val="007C4836"/>
    <w:rsid w:val="007C54D3"/>
    <w:rsid w:val="007D1901"/>
    <w:rsid w:val="007D1E10"/>
    <w:rsid w:val="007D23DB"/>
    <w:rsid w:val="007D36AB"/>
    <w:rsid w:val="007E1E3D"/>
    <w:rsid w:val="007E4958"/>
    <w:rsid w:val="007E4B6F"/>
    <w:rsid w:val="007E7903"/>
    <w:rsid w:val="007E7A92"/>
    <w:rsid w:val="007F056F"/>
    <w:rsid w:val="007F06A5"/>
    <w:rsid w:val="007F1022"/>
    <w:rsid w:val="007F3512"/>
    <w:rsid w:val="007F4146"/>
    <w:rsid w:val="007F4174"/>
    <w:rsid w:val="007F50B8"/>
    <w:rsid w:val="007F61E6"/>
    <w:rsid w:val="007F6A8F"/>
    <w:rsid w:val="007F6D8A"/>
    <w:rsid w:val="0080093F"/>
    <w:rsid w:val="00805F31"/>
    <w:rsid w:val="008061D7"/>
    <w:rsid w:val="008072E4"/>
    <w:rsid w:val="008073E0"/>
    <w:rsid w:val="008145B1"/>
    <w:rsid w:val="00814A86"/>
    <w:rsid w:val="00814C55"/>
    <w:rsid w:val="00816EF7"/>
    <w:rsid w:val="00820A84"/>
    <w:rsid w:val="008216E0"/>
    <w:rsid w:val="00822594"/>
    <w:rsid w:val="00822C7E"/>
    <w:rsid w:val="00822CB9"/>
    <w:rsid w:val="00825284"/>
    <w:rsid w:val="008259A2"/>
    <w:rsid w:val="00826231"/>
    <w:rsid w:val="008316FE"/>
    <w:rsid w:val="00835F79"/>
    <w:rsid w:val="008407A0"/>
    <w:rsid w:val="008417AE"/>
    <w:rsid w:val="00841B21"/>
    <w:rsid w:val="00843BDB"/>
    <w:rsid w:val="00845804"/>
    <w:rsid w:val="008460FB"/>
    <w:rsid w:val="0084663C"/>
    <w:rsid w:val="0084704F"/>
    <w:rsid w:val="008502C0"/>
    <w:rsid w:val="00850911"/>
    <w:rsid w:val="00851923"/>
    <w:rsid w:val="008527C6"/>
    <w:rsid w:val="0085398E"/>
    <w:rsid w:val="00855675"/>
    <w:rsid w:val="00856E67"/>
    <w:rsid w:val="00857772"/>
    <w:rsid w:val="008644A8"/>
    <w:rsid w:val="0086533D"/>
    <w:rsid w:val="00865B9F"/>
    <w:rsid w:val="00866D0B"/>
    <w:rsid w:val="00870075"/>
    <w:rsid w:val="008725E3"/>
    <w:rsid w:val="00875216"/>
    <w:rsid w:val="00875A8B"/>
    <w:rsid w:val="008769B8"/>
    <w:rsid w:val="0088048A"/>
    <w:rsid w:val="00880BCD"/>
    <w:rsid w:val="00882BE4"/>
    <w:rsid w:val="00883C02"/>
    <w:rsid w:val="00884262"/>
    <w:rsid w:val="00884767"/>
    <w:rsid w:val="0088618C"/>
    <w:rsid w:val="00886B6C"/>
    <w:rsid w:val="0089016B"/>
    <w:rsid w:val="00891099"/>
    <w:rsid w:val="008916BB"/>
    <w:rsid w:val="0089236B"/>
    <w:rsid w:val="00892D80"/>
    <w:rsid w:val="0089468A"/>
    <w:rsid w:val="008A030D"/>
    <w:rsid w:val="008A2392"/>
    <w:rsid w:val="008A38EF"/>
    <w:rsid w:val="008A3AD5"/>
    <w:rsid w:val="008B12B8"/>
    <w:rsid w:val="008B185E"/>
    <w:rsid w:val="008B2FA4"/>
    <w:rsid w:val="008B3EA6"/>
    <w:rsid w:val="008B5270"/>
    <w:rsid w:val="008B6827"/>
    <w:rsid w:val="008B7B4B"/>
    <w:rsid w:val="008C3AB7"/>
    <w:rsid w:val="008C543B"/>
    <w:rsid w:val="008C74D4"/>
    <w:rsid w:val="008D1896"/>
    <w:rsid w:val="008D1EE1"/>
    <w:rsid w:val="008D40DC"/>
    <w:rsid w:val="008D595D"/>
    <w:rsid w:val="008D6E41"/>
    <w:rsid w:val="008D73EF"/>
    <w:rsid w:val="008E0344"/>
    <w:rsid w:val="008E0B25"/>
    <w:rsid w:val="008E2587"/>
    <w:rsid w:val="008E3B19"/>
    <w:rsid w:val="008F0640"/>
    <w:rsid w:val="008F5293"/>
    <w:rsid w:val="008F5E41"/>
    <w:rsid w:val="008F67B2"/>
    <w:rsid w:val="0090076B"/>
    <w:rsid w:val="0090509C"/>
    <w:rsid w:val="00905F10"/>
    <w:rsid w:val="00906F5F"/>
    <w:rsid w:val="009106FE"/>
    <w:rsid w:val="00910DCF"/>
    <w:rsid w:val="00911562"/>
    <w:rsid w:val="00911E1F"/>
    <w:rsid w:val="00913294"/>
    <w:rsid w:val="0091431D"/>
    <w:rsid w:val="00914E0F"/>
    <w:rsid w:val="009151C8"/>
    <w:rsid w:val="00916338"/>
    <w:rsid w:val="0092032E"/>
    <w:rsid w:val="0092034E"/>
    <w:rsid w:val="00920A52"/>
    <w:rsid w:val="0092466E"/>
    <w:rsid w:val="009258E1"/>
    <w:rsid w:val="00931057"/>
    <w:rsid w:val="00931726"/>
    <w:rsid w:val="00932AB1"/>
    <w:rsid w:val="00932FF1"/>
    <w:rsid w:val="009345D1"/>
    <w:rsid w:val="00934CF4"/>
    <w:rsid w:val="00934D59"/>
    <w:rsid w:val="00936B14"/>
    <w:rsid w:val="00936EE8"/>
    <w:rsid w:val="00944D86"/>
    <w:rsid w:val="00945527"/>
    <w:rsid w:val="00946359"/>
    <w:rsid w:val="00947A81"/>
    <w:rsid w:val="00951107"/>
    <w:rsid w:val="00951FD9"/>
    <w:rsid w:val="00955BBC"/>
    <w:rsid w:val="00956628"/>
    <w:rsid w:val="009605E7"/>
    <w:rsid w:val="00960BAA"/>
    <w:rsid w:val="00962720"/>
    <w:rsid w:val="00965360"/>
    <w:rsid w:val="00966C49"/>
    <w:rsid w:val="00970B05"/>
    <w:rsid w:val="00970C08"/>
    <w:rsid w:val="00970CA1"/>
    <w:rsid w:val="00971316"/>
    <w:rsid w:val="0097267B"/>
    <w:rsid w:val="009734A4"/>
    <w:rsid w:val="00976EBB"/>
    <w:rsid w:val="0097777B"/>
    <w:rsid w:val="009817DD"/>
    <w:rsid w:val="009820D2"/>
    <w:rsid w:val="00982997"/>
    <w:rsid w:val="00983956"/>
    <w:rsid w:val="00986FAD"/>
    <w:rsid w:val="00990DCB"/>
    <w:rsid w:val="0099296A"/>
    <w:rsid w:val="00993656"/>
    <w:rsid w:val="00994AFE"/>
    <w:rsid w:val="0099673F"/>
    <w:rsid w:val="009A0004"/>
    <w:rsid w:val="009A05F8"/>
    <w:rsid w:val="009A1249"/>
    <w:rsid w:val="009A17C7"/>
    <w:rsid w:val="009A3AF7"/>
    <w:rsid w:val="009A4DE0"/>
    <w:rsid w:val="009A5443"/>
    <w:rsid w:val="009B0100"/>
    <w:rsid w:val="009B3542"/>
    <w:rsid w:val="009B3E92"/>
    <w:rsid w:val="009B489C"/>
    <w:rsid w:val="009B48CC"/>
    <w:rsid w:val="009B65A3"/>
    <w:rsid w:val="009B6F2A"/>
    <w:rsid w:val="009C22C9"/>
    <w:rsid w:val="009C34A3"/>
    <w:rsid w:val="009C35AD"/>
    <w:rsid w:val="009C5D37"/>
    <w:rsid w:val="009C7439"/>
    <w:rsid w:val="009D0089"/>
    <w:rsid w:val="009D0E45"/>
    <w:rsid w:val="009D3A17"/>
    <w:rsid w:val="009D521D"/>
    <w:rsid w:val="009D5DC7"/>
    <w:rsid w:val="009D61C1"/>
    <w:rsid w:val="009D61F2"/>
    <w:rsid w:val="009D65F6"/>
    <w:rsid w:val="009D72EF"/>
    <w:rsid w:val="009E0C1C"/>
    <w:rsid w:val="009E383E"/>
    <w:rsid w:val="009E3DE7"/>
    <w:rsid w:val="009F39D3"/>
    <w:rsid w:val="009F4F27"/>
    <w:rsid w:val="009F5482"/>
    <w:rsid w:val="00A01B1B"/>
    <w:rsid w:val="00A02FD0"/>
    <w:rsid w:val="00A11D1D"/>
    <w:rsid w:val="00A13604"/>
    <w:rsid w:val="00A153C1"/>
    <w:rsid w:val="00A179E4"/>
    <w:rsid w:val="00A2059F"/>
    <w:rsid w:val="00A26E94"/>
    <w:rsid w:val="00A26FD4"/>
    <w:rsid w:val="00A278A4"/>
    <w:rsid w:val="00A31D55"/>
    <w:rsid w:val="00A3290F"/>
    <w:rsid w:val="00A35739"/>
    <w:rsid w:val="00A403CD"/>
    <w:rsid w:val="00A42ACD"/>
    <w:rsid w:val="00A43DE6"/>
    <w:rsid w:val="00A4586B"/>
    <w:rsid w:val="00A45CA1"/>
    <w:rsid w:val="00A45FE2"/>
    <w:rsid w:val="00A465B4"/>
    <w:rsid w:val="00A46D7D"/>
    <w:rsid w:val="00A46E02"/>
    <w:rsid w:val="00A528DB"/>
    <w:rsid w:val="00A52FC2"/>
    <w:rsid w:val="00A533C1"/>
    <w:rsid w:val="00A53AF1"/>
    <w:rsid w:val="00A55737"/>
    <w:rsid w:val="00A55946"/>
    <w:rsid w:val="00A57A67"/>
    <w:rsid w:val="00A60018"/>
    <w:rsid w:val="00A60055"/>
    <w:rsid w:val="00A61475"/>
    <w:rsid w:val="00A618F7"/>
    <w:rsid w:val="00A6236E"/>
    <w:rsid w:val="00A64957"/>
    <w:rsid w:val="00A65005"/>
    <w:rsid w:val="00A6600A"/>
    <w:rsid w:val="00A71BF9"/>
    <w:rsid w:val="00A72E10"/>
    <w:rsid w:val="00A72F2D"/>
    <w:rsid w:val="00A73AA8"/>
    <w:rsid w:val="00A74402"/>
    <w:rsid w:val="00A748EA"/>
    <w:rsid w:val="00A756FB"/>
    <w:rsid w:val="00A763CD"/>
    <w:rsid w:val="00A80597"/>
    <w:rsid w:val="00A82273"/>
    <w:rsid w:val="00A86F01"/>
    <w:rsid w:val="00A9033A"/>
    <w:rsid w:val="00A910FC"/>
    <w:rsid w:val="00A91749"/>
    <w:rsid w:val="00A95A89"/>
    <w:rsid w:val="00A97161"/>
    <w:rsid w:val="00AA01A6"/>
    <w:rsid w:val="00AA25BB"/>
    <w:rsid w:val="00AA3429"/>
    <w:rsid w:val="00AA43AD"/>
    <w:rsid w:val="00AA6B4C"/>
    <w:rsid w:val="00AA6FE8"/>
    <w:rsid w:val="00AA76B0"/>
    <w:rsid w:val="00AA78D8"/>
    <w:rsid w:val="00AB1DF1"/>
    <w:rsid w:val="00AB2EDE"/>
    <w:rsid w:val="00AB3770"/>
    <w:rsid w:val="00AB37C2"/>
    <w:rsid w:val="00AB4C11"/>
    <w:rsid w:val="00AB7E94"/>
    <w:rsid w:val="00AC30E5"/>
    <w:rsid w:val="00AC4599"/>
    <w:rsid w:val="00AC52C2"/>
    <w:rsid w:val="00AC632F"/>
    <w:rsid w:val="00AC672A"/>
    <w:rsid w:val="00AC7F39"/>
    <w:rsid w:val="00AD47DE"/>
    <w:rsid w:val="00AD4BBF"/>
    <w:rsid w:val="00AD4E90"/>
    <w:rsid w:val="00AD568E"/>
    <w:rsid w:val="00AD5ABE"/>
    <w:rsid w:val="00AD66A5"/>
    <w:rsid w:val="00AE0C95"/>
    <w:rsid w:val="00AE1CAD"/>
    <w:rsid w:val="00AE2A05"/>
    <w:rsid w:val="00AE51FC"/>
    <w:rsid w:val="00AE6EB6"/>
    <w:rsid w:val="00AF1E28"/>
    <w:rsid w:val="00AF3E9B"/>
    <w:rsid w:val="00AF3F37"/>
    <w:rsid w:val="00AF52B8"/>
    <w:rsid w:val="00AF55DC"/>
    <w:rsid w:val="00AF680C"/>
    <w:rsid w:val="00AF6AFE"/>
    <w:rsid w:val="00B0021E"/>
    <w:rsid w:val="00B0022E"/>
    <w:rsid w:val="00B04087"/>
    <w:rsid w:val="00B05256"/>
    <w:rsid w:val="00B058DF"/>
    <w:rsid w:val="00B06D58"/>
    <w:rsid w:val="00B10923"/>
    <w:rsid w:val="00B12509"/>
    <w:rsid w:val="00B14031"/>
    <w:rsid w:val="00B14062"/>
    <w:rsid w:val="00B20A2F"/>
    <w:rsid w:val="00B21BF4"/>
    <w:rsid w:val="00B249BC"/>
    <w:rsid w:val="00B24E54"/>
    <w:rsid w:val="00B2579E"/>
    <w:rsid w:val="00B3086C"/>
    <w:rsid w:val="00B308A4"/>
    <w:rsid w:val="00B32B5C"/>
    <w:rsid w:val="00B3457C"/>
    <w:rsid w:val="00B34731"/>
    <w:rsid w:val="00B35513"/>
    <w:rsid w:val="00B4090C"/>
    <w:rsid w:val="00B44AF3"/>
    <w:rsid w:val="00B45299"/>
    <w:rsid w:val="00B45A52"/>
    <w:rsid w:val="00B46298"/>
    <w:rsid w:val="00B4736F"/>
    <w:rsid w:val="00B5068D"/>
    <w:rsid w:val="00B514AF"/>
    <w:rsid w:val="00B53489"/>
    <w:rsid w:val="00B539CE"/>
    <w:rsid w:val="00B53DC9"/>
    <w:rsid w:val="00B630CB"/>
    <w:rsid w:val="00B63DA3"/>
    <w:rsid w:val="00B66B3A"/>
    <w:rsid w:val="00B6762E"/>
    <w:rsid w:val="00B70C20"/>
    <w:rsid w:val="00B73D81"/>
    <w:rsid w:val="00B75AC6"/>
    <w:rsid w:val="00B767FF"/>
    <w:rsid w:val="00B77AC1"/>
    <w:rsid w:val="00B819BA"/>
    <w:rsid w:val="00B81FFC"/>
    <w:rsid w:val="00B82B2C"/>
    <w:rsid w:val="00B83CF5"/>
    <w:rsid w:val="00B85B4B"/>
    <w:rsid w:val="00B86A67"/>
    <w:rsid w:val="00B86CA3"/>
    <w:rsid w:val="00B87D35"/>
    <w:rsid w:val="00B912BC"/>
    <w:rsid w:val="00B91721"/>
    <w:rsid w:val="00B91BE0"/>
    <w:rsid w:val="00B91F04"/>
    <w:rsid w:val="00B93084"/>
    <w:rsid w:val="00B94C49"/>
    <w:rsid w:val="00B94EF3"/>
    <w:rsid w:val="00B95293"/>
    <w:rsid w:val="00BA33EF"/>
    <w:rsid w:val="00BA6ED6"/>
    <w:rsid w:val="00BB382E"/>
    <w:rsid w:val="00BB76B6"/>
    <w:rsid w:val="00BC2D19"/>
    <w:rsid w:val="00BC57BF"/>
    <w:rsid w:val="00BC6080"/>
    <w:rsid w:val="00BC7720"/>
    <w:rsid w:val="00BD1FA7"/>
    <w:rsid w:val="00BD21FB"/>
    <w:rsid w:val="00BD28DD"/>
    <w:rsid w:val="00BD4FCE"/>
    <w:rsid w:val="00BD5703"/>
    <w:rsid w:val="00BD6FA7"/>
    <w:rsid w:val="00BD7018"/>
    <w:rsid w:val="00BD7B9A"/>
    <w:rsid w:val="00BE1180"/>
    <w:rsid w:val="00BE224B"/>
    <w:rsid w:val="00BE32B2"/>
    <w:rsid w:val="00BE396B"/>
    <w:rsid w:val="00BE4D94"/>
    <w:rsid w:val="00BE54CF"/>
    <w:rsid w:val="00BE5514"/>
    <w:rsid w:val="00BE5597"/>
    <w:rsid w:val="00BE5F20"/>
    <w:rsid w:val="00BE65CE"/>
    <w:rsid w:val="00BE714D"/>
    <w:rsid w:val="00BF198C"/>
    <w:rsid w:val="00BF5241"/>
    <w:rsid w:val="00BF690E"/>
    <w:rsid w:val="00BF6FAF"/>
    <w:rsid w:val="00BF7A33"/>
    <w:rsid w:val="00BF7B4B"/>
    <w:rsid w:val="00C00B10"/>
    <w:rsid w:val="00C02337"/>
    <w:rsid w:val="00C0334D"/>
    <w:rsid w:val="00C04E4A"/>
    <w:rsid w:val="00C0568A"/>
    <w:rsid w:val="00C05D35"/>
    <w:rsid w:val="00C060B1"/>
    <w:rsid w:val="00C10359"/>
    <w:rsid w:val="00C10F88"/>
    <w:rsid w:val="00C110CB"/>
    <w:rsid w:val="00C1219F"/>
    <w:rsid w:val="00C122AC"/>
    <w:rsid w:val="00C164F1"/>
    <w:rsid w:val="00C17355"/>
    <w:rsid w:val="00C20BC1"/>
    <w:rsid w:val="00C22684"/>
    <w:rsid w:val="00C22AE4"/>
    <w:rsid w:val="00C252D9"/>
    <w:rsid w:val="00C314BC"/>
    <w:rsid w:val="00C322F8"/>
    <w:rsid w:val="00C32419"/>
    <w:rsid w:val="00C32675"/>
    <w:rsid w:val="00C32D8C"/>
    <w:rsid w:val="00C36621"/>
    <w:rsid w:val="00C41D13"/>
    <w:rsid w:val="00C41E7D"/>
    <w:rsid w:val="00C434A3"/>
    <w:rsid w:val="00C43564"/>
    <w:rsid w:val="00C43E9F"/>
    <w:rsid w:val="00C43F6A"/>
    <w:rsid w:val="00C45781"/>
    <w:rsid w:val="00C47BF0"/>
    <w:rsid w:val="00C47F68"/>
    <w:rsid w:val="00C503C2"/>
    <w:rsid w:val="00C52754"/>
    <w:rsid w:val="00C52FFD"/>
    <w:rsid w:val="00C53446"/>
    <w:rsid w:val="00C54355"/>
    <w:rsid w:val="00C5613C"/>
    <w:rsid w:val="00C5614A"/>
    <w:rsid w:val="00C6062B"/>
    <w:rsid w:val="00C66017"/>
    <w:rsid w:val="00C70D11"/>
    <w:rsid w:val="00C70EA4"/>
    <w:rsid w:val="00C71BDD"/>
    <w:rsid w:val="00C765D9"/>
    <w:rsid w:val="00C768E6"/>
    <w:rsid w:val="00C77589"/>
    <w:rsid w:val="00C81190"/>
    <w:rsid w:val="00C8241E"/>
    <w:rsid w:val="00C87C99"/>
    <w:rsid w:val="00C90075"/>
    <w:rsid w:val="00C91AA1"/>
    <w:rsid w:val="00C93601"/>
    <w:rsid w:val="00C96D67"/>
    <w:rsid w:val="00C978FE"/>
    <w:rsid w:val="00CA02C4"/>
    <w:rsid w:val="00CA17CF"/>
    <w:rsid w:val="00CA2F1C"/>
    <w:rsid w:val="00CA5723"/>
    <w:rsid w:val="00CA6C98"/>
    <w:rsid w:val="00CA732E"/>
    <w:rsid w:val="00CA7426"/>
    <w:rsid w:val="00CA7CF0"/>
    <w:rsid w:val="00CB0297"/>
    <w:rsid w:val="00CB0932"/>
    <w:rsid w:val="00CB128B"/>
    <w:rsid w:val="00CB4C83"/>
    <w:rsid w:val="00CB59AC"/>
    <w:rsid w:val="00CB5B08"/>
    <w:rsid w:val="00CB6165"/>
    <w:rsid w:val="00CB68F1"/>
    <w:rsid w:val="00CC0DC8"/>
    <w:rsid w:val="00CC18C4"/>
    <w:rsid w:val="00CC2CE3"/>
    <w:rsid w:val="00CC328B"/>
    <w:rsid w:val="00CC4449"/>
    <w:rsid w:val="00CC54A2"/>
    <w:rsid w:val="00CC68E9"/>
    <w:rsid w:val="00CC6EDA"/>
    <w:rsid w:val="00CD00FC"/>
    <w:rsid w:val="00CD02DD"/>
    <w:rsid w:val="00CD3C2E"/>
    <w:rsid w:val="00CD53EE"/>
    <w:rsid w:val="00CD60E9"/>
    <w:rsid w:val="00CE20E4"/>
    <w:rsid w:val="00CE4258"/>
    <w:rsid w:val="00CE4332"/>
    <w:rsid w:val="00CE463E"/>
    <w:rsid w:val="00CE4986"/>
    <w:rsid w:val="00CE4F41"/>
    <w:rsid w:val="00CE747A"/>
    <w:rsid w:val="00CE753C"/>
    <w:rsid w:val="00CE7B62"/>
    <w:rsid w:val="00CE7CC8"/>
    <w:rsid w:val="00CE7FEA"/>
    <w:rsid w:val="00CF12D9"/>
    <w:rsid w:val="00CF2FA4"/>
    <w:rsid w:val="00CF525F"/>
    <w:rsid w:val="00CF5A67"/>
    <w:rsid w:val="00CF60B8"/>
    <w:rsid w:val="00D021E4"/>
    <w:rsid w:val="00D05284"/>
    <w:rsid w:val="00D05F41"/>
    <w:rsid w:val="00D06138"/>
    <w:rsid w:val="00D0644D"/>
    <w:rsid w:val="00D11B39"/>
    <w:rsid w:val="00D11C15"/>
    <w:rsid w:val="00D140DE"/>
    <w:rsid w:val="00D15A33"/>
    <w:rsid w:val="00D16A3B"/>
    <w:rsid w:val="00D17DA3"/>
    <w:rsid w:val="00D20E7B"/>
    <w:rsid w:val="00D20ED7"/>
    <w:rsid w:val="00D210CB"/>
    <w:rsid w:val="00D21C5A"/>
    <w:rsid w:val="00D25F6A"/>
    <w:rsid w:val="00D334CF"/>
    <w:rsid w:val="00D3479C"/>
    <w:rsid w:val="00D366E4"/>
    <w:rsid w:val="00D45531"/>
    <w:rsid w:val="00D46601"/>
    <w:rsid w:val="00D467A3"/>
    <w:rsid w:val="00D46F9C"/>
    <w:rsid w:val="00D4722D"/>
    <w:rsid w:val="00D472CB"/>
    <w:rsid w:val="00D51E21"/>
    <w:rsid w:val="00D51ED8"/>
    <w:rsid w:val="00D610BB"/>
    <w:rsid w:val="00D63FDA"/>
    <w:rsid w:val="00D65ADF"/>
    <w:rsid w:val="00D6673C"/>
    <w:rsid w:val="00D70050"/>
    <w:rsid w:val="00D722CA"/>
    <w:rsid w:val="00D73134"/>
    <w:rsid w:val="00D73629"/>
    <w:rsid w:val="00D73F97"/>
    <w:rsid w:val="00D7447B"/>
    <w:rsid w:val="00D74D1B"/>
    <w:rsid w:val="00D752C5"/>
    <w:rsid w:val="00D76AF3"/>
    <w:rsid w:val="00D77517"/>
    <w:rsid w:val="00D778F0"/>
    <w:rsid w:val="00D82110"/>
    <w:rsid w:val="00D832D9"/>
    <w:rsid w:val="00D9009C"/>
    <w:rsid w:val="00D90D05"/>
    <w:rsid w:val="00D91CF5"/>
    <w:rsid w:val="00D9244D"/>
    <w:rsid w:val="00D92E84"/>
    <w:rsid w:val="00D92FDC"/>
    <w:rsid w:val="00D930D5"/>
    <w:rsid w:val="00D933FD"/>
    <w:rsid w:val="00D9344D"/>
    <w:rsid w:val="00D93546"/>
    <w:rsid w:val="00D951DA"/>
    <w:rsid w:val="00D95409"/>
    <w:rsid w:val="00D9688E"/>
    <w:rsid w:val="00D96FD2"/>
    <w:rsid w:val="00D9769C"/>
    <w:rsid w:val="00DA1AFC"/>
    <w:rsid w:val="00DA37AF"/>
    <w:rsid w:val="00DB40C6"/>
    <w:rsid w:val="00DB4537"/>
    <w:rsid w:val="00DB5B1C"/>
    <w:rsid w:val="00DB6096"/>
    <w:rsid w:val="00DB7C04"/>
    <w:rsid w:val="00DC022E"/>
    <w:rsid w:val="00DC0DFA"/>
    <w:rsid w:val="00DC51B2"/>
    <w:rsid w:val="00DC53A2"/>
    <w:rsid w:val="00DC7B3D"/>
    <w:rsid w:val="00DD19C2"/>
    <w:rsid w:val="00DD1C62"/>
    <w:rsid w:val="00DD4253"/>
    <w:rsid w:val="00DD4B57"/>
    <w:rsid w:val="00DD5B3A"/>
    <w:rsid w:val="00DD7A47"/>
    <w:rsid w:val="00DE1AEF"/>
    <w:rsid w:val="00DE42D4"/>
    <w:rsid w:val="00DE43CE"/>
    <w:rsid w:val="00DE65E7"/>
    <w:rsid w:val="00DE6745"/>
    <w:rsid w:val="00DE7310"/>
    <w:rsid w:val="00DF10CA"/>
    <w:rsid w:val="00DF11DB"/>
    <w:rsid w:val="00DF147E"/>
    <w:rsid w:val="00DF1AFE"/>
    <w:rsid w:val="00DF3178"/>
    <w:rsid w:val="00DF4071"/>
    <w:rsid w:val="00DF45D5"/>
    <w:rsid w:val="00DF6360"/>
    <w:rsid w:val="00DF6D08"/>
    <w:rsid w:val="00E022A8"/>
    <w:rsid w:val="00E03D65"/>
    <w:rsid w:val="00E04A00"/>
    <w:rsid w:val="00E06663"/>
    <w:rsid w:val="00E106D3"/>
    <w:rsid w:val="00E1090A"/>
    <w:rsid w:val="00E10CC5"/>
    <w:rsid w:val="00E1110A"/>
    <w:rsid w:val="00E124FF"/>
    <w:rsid w:val="00E136C2"/>
    <w:rsid w:val="00E14E8A"/>
    <w:rsid w:val="00E160FF"/>
    <w:rsid w:val="00E210B6"/>
    <w:rsid w:val="00E21346"/>
    <w:rsid w:val="00E213B7"/>
    <w:rsid w:val="00E27123"/>
    <w:rsid w:val="00E30334"/>
    <w:rsid w:val="00E312A1"/>
    <w:rsid w:val="00E312C8"/>
    <w:rsid w:val="00E32582"/>
    <w:rsid w:val="00E33C5D"/>
    <w:rsid w:val="00E35399"/>
    <w:rsid w:val="00E376B9"/>
    <w:rsid w:val="00E4161D"/>
    <w:rsid w:val="00E42AB9"/>
    <w:rsid w:val="00E43DFD"/>
    <w:rsid w:val="00E44DA3"/>
    <w:rsid w:val="00E455F7"/>
    <w:rsid w:val="00E470EE"/>
    <w:rsid w:val="00E47126"/>
    <w:rsid w:val="00E55458"/>
    <w:rsid w:val="00E6100A"/>
    <w:rsid w:val="00E61C62"/>
    <w:rsid w:val="00E6551A"/>
    <w:rsid w:val="00E65792"/>
    <w:rsid w:val="00E66E24"/>
    <w:rsid w:val="00E7060C"/>
    <w:rsid w:val="00E709B5"/>
    <w:rsid w:val="00E74186"/>
    <w:rsid w:val="00E74865"/>
    <w:rsid w:val="00E75056"/>
    <w:rsid w:val="00E75CF5"/>
    <w:rsid w:val="00E76E5C"/>
    <w:rsid w:val="00E824ED"/>
    <w:rsid w:val="00E82D51"/>
    <w:rsid w:val="00E83CFB"/>
    <w:rsid w:val="00E842D7"/>
    <w:rsid w:val="00E85615"/>
    <w:rsid w:val="00E87971"/>
    <w:rsid w:val="00E906C6"/>
    <w:rsid w:val="00E9391A"/>
    <w:rsid w:val="00E94A8E"/>
    <w:rsid w:val="00EA2D69"/>
    <w:rsid w:val="00EA5028"/>
    <w:rsid w:val="00EA5807"/>
    <w:rsid w:val="00EB0074"/>
    <w:rsid w:val="00EB01C3"/>
    <w:rsid w:val="00EB1908"/>
    <w:rsid w:val="00EB31FA"/>
    <w:rsid w:val="00EB4E2B"/>
    <w:rsid w:val="00EC144C"/>
    <w:rsid w:val="00EC19B4"/>
    <w:rsid w:val="00EC345F"/>
    <w:rsid w:val="00EC3D60"/>
    <w:rsid w:val="00EC6177"/>
    <w:rsid w:val="00ED1EE0"/>
    <w:rsid w:val="00ED20A6"/>
    <w:rsid w:val="00ED6EC5"/>
    <w:rsid w:val="00ED7D68"/>
    <w:rsid w:val="00ED7FF2"/>
    <w:rsid w:val="00EE1208"/>
    <w:rsid w:val="00EE2739"/>
    <w:rsid w:val="00EE37D7"/>
    <w:rsid w:val="00EE5017"/>
    <w:rsid w:val="00EE5D21"/>
    <w:rsid w:val="00EF005C"/>
    <w:rsid w:val="00EF043F"/>
    <w:rsid w:val="00EF0E1A"/>
    <w:rsid w:val="00EF1A32"/>
    <w:rsid w:val="00EF4C9A"/>
    <w:rsid w:val="00EF57D1"/>
    <w:rsid w:val="00EF71AB"/>
    <w:rsid w:val="00EF75A3"/>
    <w:rsid w:val="00EF76CA"/>
    <w:rsid w:val="00F02221"/>
    <w:rsid w:val="00F02829"/>
    <w:rsid w:val="00F02BEB"/>
    <w:rsid w:val="00F02EF6"/>
    <w:rsid w:val="00F02FC2"/>
    <w:rsid w:val="00F1069C"/>
    <w:rsid w:val="00F109A7"/>
    <w:rsid w:val="00F1402F"/>
    <w:rsid w:val="00F215C6"/>
    <w:rsid w:val="00F21E1A"/>
    <w:rsid w:val="00F222BC"/>
    <w:rsid w:val="00F228A1"/>
    <w:rsid w:val="00F228F5"/>
    <w:rsid w:val="00F22FBE"/>
    <w:rsid w:val="00F26C87"/>
    <w:rsid w:val="00F30FAF"/>
    <w:rsid w:val="00F3102E"/>
    <w:rsid w:val="00F3251B"/>
    <w:rsid w:val="00F35ADE"/>
    <w:rsid w:val="00F37776"/>
    <w:rsid w:val="00F37C19"/>
    <w:rsid w:val="00F40C9D"/>
    <w:rsid w:val="00F413A3"/>
    <w:rsid w:val="00F43092"/>
    <w:rsid w:val="00F43317"/>
    <w:rsid w:val="00F45D23"/>
    <w:rsid w:val="00F46428"/>
    <w:rsid w:val="00F46790"/>
    <w:rsid w:val="00F47EDB"/>
    <w:rsid w:val="00F51918"/>
    <w:rsid w:val="00F5337A"/>
    <w:rsid w:val="00F53617"/>
    <w:rsid w:val="00F543C3"/>
    <w:rsid w:val="00F5520A"/>
    <w:rsid w:val="00F55676"/>
    <w:rsid w:val="00F56C3E"/>
    <w:rsid w:val="00F57497"/>
    <w:rsid w:val="00F5790C"/>
    <w:rsid w:val="00F60B46"/>
    <w:rsid w:val="00F6197A"/>
    <w:rsid w:val="00F63A95"/>
    <w:rsid w:val="00F64422"/>
    <w:rsid w:val="00F66EB4"/>
    <w:rsid w:val="00F6757B"/>
    <w:rsid w:val="00F678A0"/>
    <w:rsid w:val="00F708BD"/>
    <w:rsid w:val="00F723C1"/>
    <w:rsid w:val="00F7389E"/>
    <w:rsid w:val="00F73A83"/>
    <w:rsid w:val="00F741EB"/>
    <w:rsid w:val="00F74773"/>
    <w:rsid w:val="00F77F2F"/>
    <w:rsid w:val="00F80D3B"/>
    <w:rsid w:val="00F82AA8"/>
    <w:rsid w:val="00F83DB8"/>
    <w:rsid w:val="00F85A45"/>
    <w:rsid w:val="00F86893"/>
    <w:rsid w:val="00F86981"/>
    <w:rsid w:val="00F86D9C"/>
    <w:rsid w:val="00F8709E"/>
    <w:rsid w:val="00F90111"/>
    <w:rsid w:val="00F90631"/>
    <w:rsid w:val="00F91EA5"/>
    <w:rsid w:val="00F924DD"/>
    <w:rsid w:val="00F926B0"/>
    <w:rsid w:val="00F93217"/>
    <w:rsid w:val="00F93E1E"/>
    <w:rsid w:val="00F944EE"/>
    <w:rsid w:val="00F94FDC"/>
    <w:rsid w:val="00F96713"/>
    <w:rsid w:val="00FA0BB7"/>
    <w:rsid w:val="00FA2250"/>
    <w:rsid w:val="00FA2A93"/>
    <w:rsid w:val="00FA511B"/>
    <w:rsid w:val="00FB0564"/>
    <w:rsid w:val="00FB4761"/>
    <w:rsid w:val="00FB68E5"/>
    <w:rsid w:val="00FC161D"/>
    <w:rsid w:val="00FC162C"/>
    <w:rsid w:val="00FC2C9C"/>
    <w:rsid w:val="00FC2CE7"/>
    <w:rsid w:val="00FC2F9F"/>
    <w:rsid w:val="00FD17CC"/>
    <w:rsid w:val="00FD243C"/>
    <w:rsid w:val="00FD314E"/>
    <w:rsid w:val="00FD397A"/>
    <w:rsid w:val="00FD3A71"/>
    <w:rsid w:val="00FD42A5"/>
    <w:rsid w:val="00FD5DD9"/>
    <w:rsid w:val="00FD6154"/>
    <w:rsid w:val="00FE0226"/>
    <w:rsid w:val="00FE0DDA"/>
    <w:rsid w:val="00FE1140"/>
    <w:rsid w:val="00FE1871"/>
    <w:rsid w:val="00FE523F"/>
    <w:rsid w:val="00FE54E5"/>
    <w:rsid w:val="00FF0F89"/>
    <w:rsid w:val="00FF12B3"/>
    <w:rsid w:val="00FF1852"/>
    <w:rsid w:val="00FF1E88"/>
    <w:rsid w:val="00FF4ED6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93"/>
      </o:rules>
    </o:shapelayout>
  </w:shapeDefaults>
  <w:decimalSymbol w:val=","/>
  <w:listSeparator w:val=";"/>
  <w14:docId w14:val="6B73A929"/>
  <w15:docId w15:val="{41E895D4-FF02-4E23-AF5F-CE12A81B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43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C0E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82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C162C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FC162C"/>
    <w:rPr>
      <w:rFonts w:ascii="Tahoma" w:hAnsi="Tahoma" w:cs="Tahoma"/>
      <w:sz w:val="16"/>
      <w:szCs w:val="16"/>
    </w:rPr>
  </w:style>
  <w:style w:type="table" w:customStyle="1" w:styleId="11">
    <w:name w:val="Сетка таблицы1"/>
    <w:rsid w:val="00F3102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CC328B"/>
    <w:rPr>
      <w:rFonts w:eastAsia="Times New Roman"/>
      <w:sz w:val="22"/>
      <w:szCs w:val="22"/>
      <w:lang w:eastAsia="en-US"/>
    </w:rPr>
  </w:style>
  <w:style w:type="numbering" w:customStyle="1" w:styleId="13">
    <w:name w:val="Нет списка1"/>
    <w:next w:val="a2"/>
    <w:semiHidden/>
    <w:unhideWhenUsed/>
    <w:rsid w:val="00CC68E9"/>
  </w:style>
  <w:style w:type="table" w:customStyle="1" w:styleId="2">
    <w:name w:val="Сетка таблицы2"/>
    <w:basedOn w:val="a1"/>
    <w:next w:val="a3"/>
    <w:rsid w:val="00CC68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rsid w:val="00CC6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22E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22E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B7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7B4B"/>
    <w:rPr>
      <w:rFonts w:eastAsia="Times New Roman"/>
      <w:sz w:val="22"/>
      <w:szCs w:val="22"/>
      <w:lang w:eastAsia="en-US"/>
    </w:rPr>
  </w:style>
  <w:style w:type="paragraph" w:styleId="a8">
    <w:name w:val="footer"/>
    <w:basedOn w:val="a"/>
    <w:link w:val="a9"/>
    <w:rsid w:val="008B7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B7B4B"/>
    <w:rPr>
      <w:rFonts w:eastAsia="Times New Roman"/>
      <w:sz w:val="22"/>
      <w:szCs w:val="22"/>
      <w:lang w:eastAsia="en-US"/>
    </w:rPr>
  </w:style>
  <w:style w:type="paragraph" w:customStyle="1" w:styleId="c0">
    <w:name w:val="c0"/>
    <w:basedOn w:val="a"/>
    <w:rsid w:val="00946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rsid w:val="00946359"/>
  </w:style>
  <w:style w:type="paragraph" w:customStyle="1" w:styleId="c8">
    <w:name w:val="c8"/>
    <w:basedOn w:val="a"/>
    <w:rsid w:val="00946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rsid w:val="00946359"/>
  </w:style>
  <w:style w:type="character" w:customStyle="1" w:styleId="Zag11">
    <w:name w:val="Zag_11"/>
    <w:rsid w:val="00E03D65"/>
  </w:style>
  <w:style w:type="character" w:customStyle="1" w:styleId="apple-converted-space">
    <w:name w:val="apple-converted-space"/>
    <w:basedOn w:val="a0"/>
    <w:rsid w:val="00682712"/>
  </w:style>
  <w:style w:type="paragraph" w:customStyle="1" w:styleId="ConsPlusTitle">
    <w:name w:val="ConsPlusTitle"/>
    <w:uiPriority w:val="99"/>
    <w:rsid w:val="00E748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a">
    <w:name w:val="Основной текст_"/>
    <w:link w:val="30"/>
    <w:rsid w:val="005808A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a"/>
    <w:rsid w:val="005808A7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hAnsi="Times New Roman"/>
      <w:sz w:val="25"/>
      <w:szCs w:val="25"/>
    </w:rPr>
  </w:style>
  <w:style w:type="paragraph" w:styleId="ab">
    <w:name w:val="List Paragraph"/>
    <w:basedOn w:val="a"/>
    <w:link w:val="ac"/>
    <w:uiPriority w:val="34"/>
    <w:qFormat/>
    <w:rsid w:val="00AB2EDE"/>
    <w:pPr>
      <w:widowControl w:val="0"/>
      <w:spacing w:after="0" w:line="240" w:lineRule="auto"/>
      <w:ind w:left="720"/>
      <w:contextualSpacing/>
    </w:pPr>
    <w:rPr>
      <w:rFonts w:ascii="Courier New" w:eastAsia="Courier New" w:hAnsi="Courier New"/>
      <w:color w:val="000000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AB2EDE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rmcerulb">
    <w:name w:val="rmcerulb"/>
    <w:basedOn w:val="a"/>
    <w:rsid w:val="00AB2E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D2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C0EAA"/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ConsPlusNormal">
    <w:name w:val="ConsPlusNormal"/>
    <w:rsid w:val="00A31D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No Spacing"/>
    <w:uiPriority w:val="1"/>
    <w:qFormat/>
    <w:rsid w:val="00675903"/>
    <w:rPr>
      <w:sz w:val="22"/>
      <w:szCs w:val="22"/>
      <w:lang w:eastAsia="en-US"/>
    </w:rPr>
  </w:style>
  <w:style w:type="paragraph" w:customStyle="1" w:styleId="Default">
    <w:name w:val="Default"/>
    <w:rsid w:val="009C35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1">
    <w:name w:val="c1"/>
    <w:basedOn w:val="a0"/>
    <w:rsid w:val="00956628"/>
  </w:style>
  <w:style w:type="character" w:customStyle="1" w:styleId="wmi-callto">
    <w:name w:val="wmi-callto"/>
    <w:basedOn w:val="a0"/>
    <w:rsid w:val="0036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09074-ECA9-456E-A9BC-BFD3C877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15974</TotalTime>
  <Pages>16</Pages>
  <Words>5206</Words>
  <Characters>29678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</vt:lpstr>
    </vt:vector>
  </TitlesOfParts>
  <Company>Hewlett-Packard Company</Company>
  <LinksUpToDate>false</LinksUpToDate>
  <CharactersWithSpaces>34815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</dc:title>
  <dc:creator>Завуч</dc:creator>
  <cp:lastModifiedBy>User</cp:lastModifiedBy>
  <cp:revision>70</cp:revision>
  <cp:lastPrinted>2022-06-23T05:33:00Z</cp:lastPrinted>
  <dcterms:created xsi:type="dcterms:W3CDTF">2016-05-24T10:01:00Z</dcterms:created>
  <dcterms:modified xsi:type="dcterms:W3CDTF">2022-08-23T05:06:00Z</dcterms:modified>
</cp:coreProperties>
</file>